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C5" w:rsidRPr="007101F4" w:rsidRDefault="002C55CB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ЗАКЛЮЧЕНИЕ</w:t>
      </w:r>
    </w:p>
    <w:p w:rsidR="00B954C5" w:rsidRDefault="007101F4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</w:t>
      </w:r>
      <w:proofErr w:type="gramEnd"/>
      <w:r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B954C5"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результатах</w:t>
      </w:r>
      <w:r w:rsidR="002C55CB"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B954C5"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проведения публичных слушаний по проекту </w:t>
      </w:r>
      <w:r w:rsidR="00B954C5" w:rsidRPr="001E58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межевания территории, </w:t>
      </w:r>
      <w:r w:rsidR="002F1DEC" w:rsidRPr="002F1DE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районе дома № </w:t>
      </w:r>
      <w:r w:rsidR="00EC3E11" w:rsidRPr="00EC3E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18 по улице Новая</w:t>
      </w:r>
      <w:r w:rsidR="001E58A1" w:rsidRPr="001E58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44A46" w:rsidRPr="001E58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рабочем поселке Тоншаево </w:t>
      </w:r>
      <w:proofErr w:type="spellStart"/>
      <w:r w:rsidR="00144A46" w:rsidRPr="001E58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Тоншаевского</w:t>
      </w:r>
      <w:proofErr w:type="spellEnd"/>
      <w:r w:rsidR="00144A46" w:rsidRPr="00144A4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муниципального округа Нижегородской области</w:t>
      </w:r>
      <w:r w:rsidR="00B954C5"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D91A43" w:rsidRPr="007101F4" w:rsidRDefault="00926856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27</w:t>
      </w:r>
      <w:r w:rsidR="00D91A4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2F1DE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</w:t>
      </w:r>
      <w:r w:rsidR="00EC3E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</w:t>
      </w:r>
      <w:r w:rsidR="00D91A4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.202</w:t>
      </w:r>
      <w:r w:rsidR="002F1DE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</w:t>
      </w:r>
      <w:r w:rsidR="00D91A4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г.</w:t>
      </w:r>
    </w:p>
    <w:p w:rsidR="00CE7A18" w:rsidRPr="007101F4" w:rsidRDefault="00CE7A18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5CB" w:rsidRPr="007101F4" w:rsidRDefault="002C55CB" w:rsidP="00CB2B9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проведены </w:t>
      </w:r>
      <w:r w:rsidR="00CE7A18" w:rsidRPr="007101F4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B954C5" w:rsidRPr="007101F4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статьи 5.1 Градостроительного кодекса Российской Федерации от 29 декабря 2004 года № 190-ФЗ, руководствуясь Уставом муниципального образования </w:t>
      </w:r>
      <w:proofErr w:type="spellStart"/>
      <w:r w:rsidR="00B954C5" w:rsidRPr="007101F4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B954C5" w:rsidRPr="007101F4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постановлением администрации муниципального образования </w:t>
      </w:r>
      <w:proofErr w:type="spellStart"/>
      <w:r w:rsidR="00B954C5" w:rsidRPr="007101F4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B954C5" w:rsidRPr="007101F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954C5" w:rsidRPr="008E6E37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от </w:t>
      </w:r>
      <w:r w:rsidR="00EC3E11">
        <w:rPr>
          <w:rFonts w:ascii="Times New Roman" w:hAnsi="Times New Roman" w:cs="Times New Roman"/>
          <w:sz w:val="28"/>
          <w:szCs w:val="28"/>
        </w:rPr>
        <w:t>16</w:t>
      </w:r>
      <w:r w:rsidR="002F1DEC">
        <w:rPr>
          <w:rFonts w:ascii="Times New Roman" w:hAnsi="Times New Roman" w:cs="Times New Roman"/>
          <w:sz w:val="28"/>
          <w:szCs w:val="28"/>
        </w:rPr>
        <w:t>.1</w:t>
      </w:r>
      <w:r w:rsidR="00EC3E11">
        <w:rPr>
          <w:rFonts w:ascii="Times New Roman" w:hAnsi="Times New Roman" w:cs="Times New Roman"/>
          <w:sz w:val="28"/>
          <w:szCs w:val="28"/>
        </w:rPr>
        <w:t>1</w:t>
      </w:r>
      <w:r w:rsidR="002F1DEC">
        <w:rPr>
          <w:rFonts w:ascii="Times New Roman" w:hAnsi="Times New Roman" w:cs="Times New Roman"/>
          <w:sz w:val="28"/>
          <w:szCs w:val="28"/>
        </w:rPr>
        <w:t>.2023</w:t>
      </w:r>
      <w:r w:rsidR="00B954C5" w:rsidRPr="008E6E3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C3E11">
        <w:rPr>
          <w:rFonts w:ascii="Times New Roman" w:hAnsi="Times New Roman" w:cs="Times New Roman"/>
          <w:sz w:val="28"/>
          <w:szCs w:val="28"/>
        </w:rPr>
        <w:t>1312</w:t>
      </w:r>
      <w:r w:rsidR="002F1DEC">
        <w:rPr>
          <w:rFonts w:ascii="Times New Roman" w:hAnsi="Times New Roman" w:cs="Times New Roman"/>
          <w:sz w:val="28"/>
          <w:szCs w:val="28"/>
        </w:rPr>
        <w:t xml:space="preserve"> </w:t>
      </w:r>
      <w:r w:rsidR="00B954C5" w:rsidRPr="008E6E37">
        <w:rPr>
          <w:rFonts w:ascii="Times New Roman" w:hAnsi="Times New Roman" w:cs="Times New Roman"/>
          <w:sz w:val="28"/>
          <w:szCs w:val="28"/>
        </w:rPr>
        <w:t xml:space="preserve">«О подготовке проекта </w:t>
      </w:r>
      <w:r w:rsidR="00B954C5" w:rsidRPr="007101F4">
        <w:rPr>
          <w:rFonts w:ascii="Times New Roman" w:hAnsi="Times New Roman" w:cs="Times New Roman"/>
          <w:sz w:val="28"/>
          <w:szCs w:val="28"/>
        </w:rPr>
        <w:t xml:space="preserve">межевания территории </w:t>
      </w:r>
      <w:r w:rsidR="002F1DEC" w:rsidRPr="002F1DEC">
        <w:rPr>
          <w:rFonts w:ascii="Times New Roman" w:hAnsi="Times New Roman" w:cs="Times New Roman"/>
          <w:sz w:val="28"/>
          <w:szCs w:val="28"/>
        </w:rPr>
        <w:t xml:space="preserve">в районе дома </w:t>
      </w:r>
      <w:r w:rsidR="00926856" w:rsidRPr="00926856">
        <w:rPr>
          <w:rFonts w:ascii="Times New Roman" w:hAnsi="Times New Roman" w:cs="Times New Roman"/>
          <w:sz w:val="28"/>
          <w:szCs w:val="28"/>
        </w:rPr>
        <w:t xml:space="preserve">№ </w:t>
      </w:r>
      <w:r w:rsidR="00EC3E11" w:rsidRPr="00EC3E11">
        <w:rPr>
          <w:rFonts w:ascii="Times New Roman" w:hAnsi="Times New Roman" w:cs="Times New Roman"/>
          <w:sz w:val="28"/>
          <w:szCs w:val="28"/>
        </w:rPr>
        <w:t>18 по улице Новая</w:t>
      </w:r>
      <w:r w:rsidR="001E58A1" w:rsidRPr="001E58A1">
        <w:rPr>
          <w:rFonts w:ascii="Times New Roman" w:hAnsi="Times New Roman" w:cs="Times New Roman"/>
          <w:sz w:val="28"/>
          <w:szCs w:val="28"/>
        </w:rPr>
        <w:t xml:space="preserve"> в рабочем поселке Тоншаево</w:t>
      </w:r>
      <w:r w:rsidR="00144A46" w:rsidRPr="0014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A46" w:rsidRPr="00144A46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144A46" w:rsidRPr="00144A46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  <w:r w:rsidR="00B954C5" w:rsidRPr="007101F4">
        <w:rPr>
          <w:rFonts w:ascii="Times New Roman" w:hAnsi="Times New Roman" w:cs="Times New Roman"/>
          <w:sz w:val="28"/>
          <w:szCs w:val="28"/>
        </w:rPr>
        <w:t>»</w:t>
      </w:r>
    </w:p>
    <w:p w:rsidR="002C55CB" w:rsidRPr="007101F4" w:rsidRDefault="002C55CB" w:rsidP="003373F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Инициатор публичных слушаний: </w:t>
      </w:r>
      <w:r w:rsidR="001E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8E6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муниципальным имуществом и земельными ресурсами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Тоншаевского</w:t>
      </w:r>
      <w:proofErr w:type="spellEnd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Нижегородской области.</w:t>
      </w:r>
    </w:p>
    <w:p w:rsidR="00CB2B95" w:rsidRPr="007101F4" w:rsidRDefault="002C55CB" w:rsidP="00CB2B95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101F4">
        <w:rPr>
          <w:bCs/>
          <w:sz w:val="28"/>
          <w:szCs w:val="28"/>
        </w:rPr>
        <w:t xml:space="preserve">Официальная </w:t>
      </w:r>
      <w:r w:rsidR="009F1F11" w:rsidRPr="007101F4">
        <w:rPr>
          <w:bCs/>
          <w:sz w:val="28"/>
          <w:szCs w:val="28"/>
        </w:rPr>
        <w:t xml:space="preserve">публикация: </w:t>
      </w:r>
      <w:r w:rsidR="00B954C5" w:rsidRPr="007101F4">
        <w:rPr>
          <w:color w:val="auto"/>
          <w:sz w:val="28"/>
          <w:szCs w:val="28"/>
        </w:rPr>
        <w:t xml:space="preserve">на официальном сайте администрации </w:t>
      </w:r>
      <w:proofErr w:type="spellStart"/>
      <w:r w:rsidR="00B954C5" w:rsidRPr="007101F4">
        <w:rPr>
          <w:color w:val="auto"/>
          <w:sz w:val="28"/>
          <w:szCs w:val="28"/>
        </w:rPr>
        <w:t>Тоншаевского</w:t>
      </w:r>
      <w:proofErr w:type="spellEnd"/>
      <w:r w:rsidR="00B954C5" w:rsidRPr="007101F4">
        <w:rPr>
          <w:color w:val="auto"/>
          <w:sz w:val="28"/>
          <w:szCs w:val="28"/>
        </w:rPr>
        <w:t xml:space="preserve"> муниципального округа Нижегородской области в информационно-телекоммуникационной сети «Интернет»</w:t>
      </w:r>
    </w:p>
    <w:p w:rsidR="00B954C5" w:rsidRPr="007101F4" w:rsidRDefault="00B954C5" w:rsidP="00CB2B95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2C55CB" w:rsidRPr="007101F4" w:rsidRDefault="002C55CB" w:rsidP="00B65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зарегистрированных участников п</w:t>
      </w:r>
      <w:r w:rsidR="00B6576A"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убличных </w:t>
      </w:r>
      <w:r w:rsidR="003373F5"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слушаний: </w:t>
      </w:r>
      <w:r w:rsidR="00B954C5"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E04AD" w:rsidRPr="007101F4" w:rsidRDefault="002C55CB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Публичные слушания 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</w:t>
      </w:r>
      <w:r w:rsidR="0092685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373F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1D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73F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</w:t>
      </w:r>
      <w:r w:rsidR="009F1F11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F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 </w:t>
      </w:r>
      <w:r w:rsidR="009F1F11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1F11"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рабочем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поселке 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Тоншаево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актовом зале Администрации </w:t>
      </w:r>
      <w:proofErr w:type="spellStart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Тоншаевского</w:t>
      </w:r>
      <w:proofErr w:type="spellEnd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Нижегородской области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5CB" w:rsidRPr="007101F4" w:rsidRDefault="002C55CB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 протокол публичных слушаний </w:t>
      </w:r>
      <w:r w:rsidR="00CB2B9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проекта</w:t>
      </w:r>
      <w:r w:rsidR="00CB2B95" w:rsidRPr="007101F4">
        <w:rPr>
          <w:rFonts w:ascii="Times New Roman" w:hAnsi="Times New Roman" w:cs="Times New Roman"/>
          <w:sz w:val="28"/>
          <w:szCs w:val="28"/>
        </w:rPr>
        <w:t xml:space="preserve"> межевания территории, </w:t>
      </w:r>
      <w:r w:rsidR="002F1DEC" w:rsidRPr="002F1DEC">
        <w:rPr>
          <w:rFonts w:ascii="Times New Roman" w:hAnsi="Times New Roman" w:cs="Times New Roman"/>
          <w:sz w:val="28"/>
          <w:szCs w:val="28"/>
        </w:rPr>
        <w:t xml:space="preserve">в районе дома </w:t>
      </w:r>
      <w:r w:rsidR="00926856" w:rsidRPr="00926856">
        <w:rPr>
          <w:rFonts w:ascii="Times New Roman" w:hAnsi="Times New Roman" w:cs="Times New Roman"/>
          <w:sz w:val="28"/>
          <w:szCs w:val="28"/>
        </w:rPr>
        <w:t xml:space="preserve">№ </w:t>
      </w:r>
      <w:r w:rsidR="00EC3E11" w:rsidRPr="00EC3E11">
        <w:rPr>
          <w:rFonts w:ascii="Times New Roman" w:hAnsi="Times New Roman" w:cs="Times New Roman"/>
          <w:sz w:val="28"/>
          <w:szCs w:val="28"/>
        </w:rPr>
        <w:t>18 по улице Новая</w:t>
      </w:r>
      <w:r w:rsidR="001E58A1" w:rsidRPr="001E58A1">
        <w:rPr>
          <w:rFonts w:ascii="Times New Roman" w:hAnsi="Times New Roman" w:cs="Times New Roman"/>
          <w:sz w:val="28"/>
          <w:szCs w:val="28"/>
        </w:rPr>
        <w:t xml:space="preserve"> в рабочем поселке Тоншаево</w:t>
      </w:r>
      <w:r w:rsidR="00144A46" w:rsidRPr="0014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A46" w:rsidRPr="00144A46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144A46" w:rsidRPr="00144A46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</w:p>
    <w:p w:rsidR="002C55CB" w:rsidRPr="007101F4" w:rsidRDefault="002C55CB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Заключение: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публичных слушаний по рассмотрению проекта </w:t>
      </w:r>
      <w:r w:rsidR="00CB2B95" w:rsidRPr="007101F4">
        <w:rPr>
          <w:rFonts w:ascii="Times New Roman" w:hAnsi="Times New Roman" w:cs="Times New Roman"/>
          <w:sz w:val="28"/>
          <w:szCs w:val="28"/>
        </w:rPr>
        <w:t xml:space="preserve">межевания территории, </w:t>
      </w:r>
      <w:r w:rsidR="002F1DEC" w:rsidRPr="002F1DEC">
        <w:rPr>
          <w:rFonts w:ascii="Times New Roman" w:hAnsi="Times New Roman" w:cs="Times New Roman"/>
          <w:sz w:val="28"/>
          <w:szCs w:val="28"/>
        </w:rPr>
        <w:t xml:space="preserve">в районе дома </w:t>
      </w:r>
      <w:r w:rsidR="00926856" w:rsidRPr="00926856">
        <w:rPr>
          <w:rFonts w:ascii="Times New Roman" w:hAnsi="Times New Roman" w:cs="Times New Roman"/>
          <w:sz w:val="28"/>
          <w:szCs w:val="28"/>
        </w:rPr>
        <w:t xml:space="preserve">№ </w:t>
      </w:r>
      <w:r w:rsidR="00EC3E11" w:rsidRPr="00EC3E11">
        <w:rPr>
          <w:rFonts w:ascii="Times New Roman" w:hAnsi="Times New Roman" w:cs="Times New Roman"/>
          <w:sz w:val="28"/>
          <w:szCs w:val="28"/>
        </w:rPr>
        <w:t>18 по улице Новая</w:t>
      </w:r>
      <w:r w:rsidR="001E58A1" w:rsidRPr="001E58A1">
        <w:rPr>
          <w:rFonts w:ascii="Times New Roman" w:hAnsi="Times New Roman" w:cs="Times New Roman"/>
          <w:sz w:val="28"/>
          <w:szCs w:val="28"/>
        </w:rPr>
        <w:t xml:space="preserve"> в рабочем поселке Тоншаево</w:t>
      </w:r>
      <w:r w:rsidR="00144A46" w:rsidRPr="0014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A46" w:rsidRPr="00144A46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144A46" w:rsidRPr="00144A46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  <w:r w:rsidR="009F1F11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решила:</w:t>
      </w:r>
    </w:p>
    <w:p w:rsidR="002C55CB" w:rsidRPr="007101F4" w:rsidRDefault="001529BD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от </w:t>
      </w:r>
      <w:r w:rsidR="0092685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F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2F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1D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рассмотрению проекта </w:t>
      </w:r>
      <w:r w:rsidR="00CB2B95" w:rsidRPr="007101F4">
        <w:rPr>
          <w:rFonts w:ascii="Times New Roman" w:hAnsi="Times New Roman" w:cs="Times New Roman"/>
          <w:sz w:val="28"/>
          <w:szCs w:val="28"/>
        </w:rPr>
        <w:t xml:space="preserve">межевания территории, </w:t>
      </w:r>
      <w:r w:rsidR="002F1DEC" w:rsidRPr="002F1DEC">
        <w:rPr>
          <w:rFonts w:ascii="Times New Roman" w:hAnsi="Times New Roman" w:cs="Times New Roman"/>
          <w:sz w:val="28"/>
          <w:szCs w:val="28"/>
        </w:rPr>
        <w:t xml:space="preserve">в районе дома </w:t>
      </w:r>
      <w:r w:rsidR="00926856" w:rsidRPr="00926856">
        <w:rPr>
          <w:rFonts w:ascii="Times New Roman" w:hAnsi="Times New Roman" w:cs="Times New Roman"/>
          <w:sz w:val="28"/>
          <w:szCs w:val="28"/>
        </w:rPr>
        <w:t xml:space="preserve">№ </w:t>
      </w:r>
      <w:r w:rsidR="00EC3E11" w:rsidRPr="00EC3E11">
        <w:rPr>
          <w:rFonts w:ascii="Times New Roman" w:hAnsi="Times New Roman" w:cs="Times New Roman"/>
          <w:sz w:val="28"/>
          <w:szCs w:val="28"/>
        </w:rPr>
        <w:t>18 по улице Новая</w:t>
      </w:r>
      <w:r w:rsidR="001E58A1" w:rsidRPr="001E58A1">
        <w:rPr>
          <w:rFonts w:ascii="Times New Roman" w:hAnsi="Times New Roman" w:cs="Times New Roman"/>
          <w:sz w:val="28"/>
          <w:szCs w:val="28"/>
        </w:rPr>
        <w:t xml:space="preserve"> в рабочем поселке Тоншаево</w:t>
      </w:r>
      <w:r w:rsidR="00144A46" w:rsidRPr="0014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A46" w:rsidRPr="00144A46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144A46" w:rsidRPr="00144A46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  <w:r w:rsidR="00CB2B95" w:rsidRPr="007101F4">
        <w:rPr>
          <w:rFonts w:ascii="Times New Roman" w:hAnsi="Times New Roman" w:cs="Times New Roman"/>
          <w:sz w:val="28"/>
          <w:szCs w:val="28"/>
        </w:rPr>
        <w:t xml:space="preserve"> 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 состоявшимися.</w:t>
      </w:r>
    </w:p>
    <w:p w:rsidR="002C55CB" w:rsidRPr="007101F4" w:rsidRDefault="001529BD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проект 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межевания территории, </w:t>
      </w:r>
      <w:r w:rsidR="002F1DEC" w:rsidRPr="002F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дома </w:t>
      </w:r>
      <w:r w:rsidR="00926856" w:rsidRPr="0092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C3E11" w:rsidRPr="00EC3E11">
        <w:rPr>
          <w:rFonts w:ascii="Times New Roman" w:eastAsia="Times New Roman" w:hAnsi="Times New Roman" w:cs="Times New Roman"/>
          <w:sz w:val="28"/>
          <w:szCs w:val="28"/>
          <w:lang w:eastAsia="ru-RU"/>
        </w:rPr>
        <w:t>18 по улице Новая</w:t>
      </w:r>
      <w:bookmarkStart w:id="0" w:name="_GoBack"/>
      <w:bookmarkEnd w:id="0"/>
      <w:r w:rsidR="001E58A1" w:rsidRPr="001E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рабочем поселке Тоншаево</w:t>
      </w:r>
      <w:r w:rsidR="00144A46" w:rsidRPr="001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4A46" w:rsidRPr="001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Тоншаевского</w:t>
      </w:r>
      <w:proofErr w:type="spellEnd"/>
      <w:r w:rsidR="00144A46" w:rsidRPr="001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Нижегородской области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одобренным.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5CB" w:rsidRPr="007101F4" w:rsidRDefault="002C55CB" w:rsidP="002C55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CB" w:rsidRPr="007101F4" w:rsidRDefault="002C55CB" w:rsidP="0015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2C55CB" w:rsidRPr="007101F4" w:rsidRDefault="002C55CB" w:rsidP="0015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публ</w:t>
      </w:r>
      <w:r w:rsidR="00CB2B9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ичных слушаний            </w:t>
      </w:r>
      <w:r w:rsidR="007101F4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А.И.Рябов</w:t>
      </w:r>
      <w:proofErr w:type="spellEnd"/>
    </w:p>
    <w:p w:rsidR="002C55CB" w:rsidRPr="007101F4" w:rsidRDefault="002C55CB" w:rsidP="0015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CB" w:rsidRPr="007101F4" w:rsidRDefault="002C55CB" w:rsidP="0015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</w:t>
      </w:r>
      <w:r w:rsidR="00CB2B9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ссии                                              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А.М.Каргапольцев</w:t>
      </w:r>
      <w:proofErr w:type="spellEnd"/>
    </w:p>
    <w:p w:rsidR="0075603C" w:rsidRPr="007101F4" w:rsidRDefault="0075603C" w:rsidP="001529BD">
      <w:pPr>
        <w:spacing w:after="0" w:line="240" w:lineRule="auto"/>
        <w:jc w:val="both"/>
        <w:rPr>
          <w:sz w:val="28"/>
          <w:szCs w:val="28"/>
        </w:rPr>
      </w:pPr>
    </w:p>
    <w:sectPr w:rsidR="0075603C" w:rsidRPr="007101F4" w:rsidSect="002C55C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52ACB"/>
    <w:multiLevelType w:val="multilevel"/>
    <w:tmpl w:val="F25E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41"/>
    <w:rsid w:val="000F229D"/>
    <w:rsid w:val="00144A46"/>
    <w:rsid w:val="001529BD"/>
    <w:rsid w:val="001E58A1"/>
    <w:rsid w:val="002276B4"/>
    <w:rsid w:val="002C55CB"/>
    <w:rsid w:val="002F1DEC"/>
    <w:rsid w:val="003373F5"/>
    <w:rsid w:val="004B46EF"/>
    <w:rsid w:val="007101F4"/>
    <w:rsid w:val="0075603C"/>
    <w:rsid w:val="008E6E37"/>
    <w:rsid w:val="00926856"/>
    <w:rsid w:val="009A2ED5"/>
    <w:rsid w:val="009A7F5A"/>
    <w:rsid w:val="009E04AD"/>
    <w:rsid w:val="009F1F11"/>
    <w:rsid w:val="00A705A5"/>
    <w:rsid w:val="00AB5911"/>
    <w:rsid w:val="00B20B07"/>
    <w:rsid w:val="00B6576A"/>
    <w:rsid w:val="00B94704"/>
    <w:rsid w:val="00B954C5"/>
    <w:rsid w:val="00CB2B95"/>
    <w:rsid w:val="00CE7A18"/>
    <w:rsid w:val="00D174A7"/>
    <w:rsid w:val="00D91A43"/>
    <w:rsid w:val="00EB4341"/>
    <w:rsid w:val="00EC3E11"/>
    <w:rsid w:val="00F10CE3"/>
    <w:rsid w:val="00F8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02355-58D3-4870-853A-016BA8C9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5CB"/>
    <w:rPr>
      <w:b/>
      <w:bCs/>
    </w:rPr>
  </w:style>
  <w:style w:type="paragraph" w:customStyle="1" w:styleId="Default">
    <w:name w:val="Default"/>
    <w:rsid w:val="00CB2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7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4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2024-03-21T11:00:00Z</dcterms:created>
  <dcterms:modified xsi:type="dcterms:W3CDTF">2024-03-21T11:00:00Z</dcterms:modified>
</cp:coreProperties>
</file>