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4C5" w:rsidRPr="007101F4" w:rsidRDefault="002C55CB" w:rsidP="00B954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7101F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ЗАКЛЮЧЕНИЕ</w:t>
      </w:r>
    </w:p>
    <w:p w:rsidR="00B954C5" w:rsidRDefault="00046EB2" w:rsidP="00B954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По </w:t>
      </w:r>
      <w:r w:rsidRPr="00046EB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52:02:0090009:121, расположенного по адресу: Нижегородская область, </w:t>
      </w:r>
      <w:proofErr w:type="spellStart"/>
      <w:r w:rsidRPr="00046EB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Тоншаевский</w:t>
      </w:r>
      <w:proofErr w:type="spellEnd"/>
      <w:r w:rsidRPr="00046EB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район </w:t>
      </w:r>
      <w:proofErr w:type="spellStart"/>
      <w:r w:rsidRPr="00046EB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р.п.Тоншаево</w:t>
      </w:r>
      <w:proofErr w:type="spellEnd"/>
      <w:r w:rsidRPr="00046EB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, ул. Центральная, земельный участок 25</w:t>
      </w:r>
      <w:r w:rsidR="00B954C5" w:rsidRPr="007101F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</w:p>
    <w:p w:rsidR="00D91A43" w:rsidRPr="007101F4" w:rsidRDefault="00926856" w:rsidP="00B954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2</w:t>
      </w:r>
      <w:r w:rsidR="00B23EC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8</w:t>
      </w:r>
      <w:r w:rsidR="00D91A4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  <w:r w:rsidR="002F1DE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2</w:t>
      </w:r>
      <w:r w:rsidR="00D91A4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.202</w:t>
      </w:r>
      <w:r w:rsidR="002F1DE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4</w:t>
      </w:r>
      <w:r w:rsidR="00D91A4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г.</w:t>
      </w:r>
    </w:p>
    <w:p w:rsidR="00CE7A18" w:rsidRPr="007101F4" w:rsidRDefault="00CE7A18" w:rsidP="00B954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C55CB" w:rsidRPr="007101F4" w:rsidRDefault="002C55CB" w:rsidP="00CB2B95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Публичные слушания проведены </w:t>
      </w:r>
      <w:r w:rsidR="00CE7A18" w:rsidRPr="007101F4">
        <w:rPr>
          <w:rFonts w:ascii="Times New Roman" w:hAnsi="Times New Roman" w:cs="Times New Roman"/>
          <w:sz w:val="28"/>
          <w:szCs w:val="28"/>
        </w:rPr>
        <w:t xml:space="preserve">в соответствие с </w:t>
      </w:r>
      <w:r w:rsidR="00B954C5" w:rsidRPr="007101F4">
        <w:rPr>
          <w:rFonts w:ascii="Times New Roman" w:hAnsi="Times New Roman" w:cs="Times New Roman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на основании статьи 5.1 Градостроительного кодекса Российской Федерации от 29 декабря 2004 года № 190-ФЗ, руководствуясь Уставом муниципального образования </w:t>
      </w:r>
      <w:proofErr w:type="spellStart"/>
      <w:r w:rsidR="00B954C5" w:rsidRPr="007101F4">
        <w:rPr>
          <w:rFonts w:ascii="Times New Roman" w:hAnsi="Times New Roman" w:cs="Times New Roman"/>
          <w:sz w:val="28"/>
          <w:szCs w:val="28"/>
        </w:rPr>
        <w:t>Тоншаевского</w:t>
      </w:r>
      <w:proofErr w:type="spellEnd"/>
      <w:r w:rsidR="00B954C5" w:rsidRPr="007101F4">
        <w:rPr>
          <w:rFonts w:ascii="Times New Roman" w:hAnsi="Times New Roman" w:cs="Times New Roman"/>
          <w:sz w:val="28"/>
          <w:szCs w:val="28"/>
        </w:rPr>
        <w:t xml:space="preserve"> муниципального округа Нижегородской области, </w:t>
      </w:r>
    </w:p>
    <w:p w:rsidR="002C55CB" w:rsidRPr="007101F4" w:rsidRDefault="002C55CB" w:rsidP="003373F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Инициатор публичных слушаний: </w:t>
      </w:r>
      <w:r w:rsidR="00046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</w:t>
      </w:r>
      <w:proofErr w:type="spellStart"/>
      <w:r w:rsidR="00046EB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Багирова</w:t>
      </w:r>
      <w:proofErr w:type="spellEnd"/>
      <w:r w:rsidR="00046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Валерьевна</w:t>
      </w:r>
    </w:p>
    <w:p w:rsidR="00CB2B95" w:rsidRPr="007101F4" w:rsidRDefault="002C55CB" w:rsidP="00CB2B95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7101F4">
        <w:rPr>
          <w:bCs/>
          <w:sz w:val="28"/>
          <w:szCs w:val="28"/>
        </w:rPr>
        <w:t xml:space="preserve">Официальная </w:t>
      </w:r>
      <w:r w:rsidR="009F1F11" w:rsidRPr="007101F4">
        <w:rPr>
          <w:bCs/>
          <w:sz w:val="28"/>
          <w:szCs w:val="28"/>
        </w:rPr>
        <w:t xml:space="preserve">публикация: </w:t>
      </w:r>
      <w:r w:rsidR="00B954C5" w:rsidRPr="007101F4">
        <w:rPr>
          <w:color w:val="auto"/>
          <w:sz w:val="28"/>
          <w:szCs w:val="28"/>
        </w:rPr>
        <w:t xml:space="preserve">на официальном сайте администрации </w:t>
      </w:r>
      <w:proofErr w:type="spellStart"/>
      <w:r w:rsidR="00B954C5" w:rsidRPr="007101F4">
        <w:rPr>
          <w:color w:val="auto"/>
          <w:sz w:val="28"/>
          <w:szCs w:val="28"/>
        </w:rPr>
        <w:t>Тоншаевского</w:t>
      </w:r>
      <w:proofErr w:type="spellEnd"/>
      <w:r w:rsidR="00B954C5" w:rsidRPr="007101F4">
        <w:rPr>
          <w:color w:val="auto"/>
          <w:sz w:val="28"/>
          <w:szCs w:val="28"/>
        </w:rPr>
        <w:t xml:space="preserve"> муниципального округа Нижегородской области в информационно-телекоммуникационной сети «Интернет»</w:t>
      </w:r>
    </w:p>
    <w:p w:rsidR="00B954C5" w:rsidRPr="007101F4" w:rsidRDefault="00B954C5" w:rsidP="00CB2B95">
      <w:pPr>
        <w:pStyle w:val="Default"/>
        <w:ind w:firstLine="851"/>
        <w:jc w:val="both"/>
        <w:rPr>
          <w:color w:val="auto"/>
          <w:sz w:val="28"/>
          <w:szCs w:val="28"/>
        </w:rPr>
      </w:pPr>
    </w:p>
    <w:p w:rsidR="002C55CB" w:rsidRPr="007101F4" w:rsidRDefault="002C55CB" w:rsidP="00B657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0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зарегистрированных участников п</w:t>
      </w:r>
      <w:r w:rsidR="00B6576A" w:rsidRPr="00710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убличных </w:t>
      </w:r>
      <w:r w:rsidR="003373F5" w:rsidRPr="00710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слушаний: </w:t>
      </w:r>
      <w:r w:rsidR="00B954C5" w:rsidRPr="00710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9E04AD" w:rsidRPr="007101F4" w:rsidRDefault="002C55CB" w:rsidP="009E04A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Публичные слушания </w:t>
      </w:r>
      <w:r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проведены </w:t>
      </w:r>
      <w:r w:rsidR="009268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23EC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373F5"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85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B954C5"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F1DE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373F5"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>в 1</w:t>
      </w:r>
      <w:r w:rsidR="00B954C5"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9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час.</w:t>
      </w:r>
      <w:r w:rsidR="009F1F11"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F1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мин. </w:t>
      </w:r>
      <w:r w:rsidR="009F1F11"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F1F11" w:rsidRPr="00710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рабочем</w:t>
      </w:r>
      <w:r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поселке </w:t>
      </w:r>
      <w:r w:rsidR="00B954C5"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Тоншаево</w:t>
      </w:r>
      <w:r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актовом зале Администрации </w:t>
      </w:r>
      <w:proofErr w:type="spellStart"/>
      <w:r w:rsidR="00B954C5"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Тоншаевского</w:t>
      </w:r>
      <w:proofErr w:type="spellEnd"/>
      <w:r w:rsidR="00B954C5"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Нижегородской области</w:t>
      </w:r>
      <w:r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55CB" w:rsidRPr="007101F4" w:rsidRDefault="002C55CB" w:rsidP="009E04A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Составлен протокол публичных слушаний </w:t>
      </w:r>
      <w:r w:rsidR="00CB2B95"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046EB2" w:rsidRPr="00046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52:02:0090009:121, расположенного по адресу: Нижегородская область, </w:t>
      </w:r>
      <w:proofErr w:type="spellStart"/>
      <w:r w:rsidR="00046EB2" w:rsidRPr="00046E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Тоншаевский</w:t>
      </w:r>
      <w:proofErr w:type="spellEnd"/>
      <w:r w:rsidR="00046EB2" w:rsidRPr="00046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proofErr w:type="spellStart"/>
      <w:r w:rsidR="00046EB2" w:rsidRPr="00046EB2">
        <w:rPr>
          <w:rFonts w:ascii="Times New Roman" w:eastAsia="Times New Roman" w:hAnsi="Times New Roman" w:cs="Times New Roman"/>
          <w:sz w:val="28"/>
          <w:szCs w:val="28"/>
          <w:lang w:eastAsia="ru-RU"/>
        </w:rPr>
        <w:t>р.п.Тоншаево</w:t>
      </w:r>
      <w:proofErr w:type="spellEnd"/>
      <w:r w:rsidR="00046EB2" w:rsidRPr="00046EB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Центральная, земельный участок 25</w:t>
      </w:r>
    </w:p>
    <w:p w:rsidR="002C55CB" w:rsidRPr="007101F4" w:rsidRDefault="002C55CB" w:rsidP="009E04A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Заключение:</w:t>
      </w:r>
      <w:r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публичных слушаний по </w:t>
      </w:r>
      <w:r w:rsidR="00046EB2" w:rsidRPr="00046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52:02:0090009:121, расположенного по адресу: Нижегородская область, </w:t>
      </w:r>
      <w:proofErr w:type="spellStart"/>
      <w:r w:rsidR="00046EB2" w:rsidRPr="00046E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Тоншаевский</w:t>
      </w:r>
      <w:proofErr w:type="spellEnd"/>
      <w:r w:rsidR="00046EB2" w:rsidRPr="00046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046E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46EB2" w:rsidRPr="00046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46EB2" w:rsidRPr="00046EB2">
        <w:rPr>
          <w:rFonts w:ascii="Times New Roman" w:eastAsia="Times New Roman" w:hAnsi="Times New Roman" w:cs="Times New Roman"/>
          <w:sz w:val="28"/>
          <w:szCs w:val="28"/>
          <w:lang w:eastAsia="ru-RU"/>
        </w:rPr>
        <w:t>р.п.Тоншаево</w:t>
      </w:r>
      <w:proofErr w:type="spellEnd"/>
      <w:r w:rsidR="00046EB2" w:rsidRPr="00046EB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Центральная, земельный участок 25</w:t>
      </w:r>
      <w:r w:rsidR="009F1F11"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решила:</w:t>
      </w:r>
    </w:p>
    <w:p w:rsidR="002C55CB" w:rsidRPr="007101F4" w:rsidRDefault="001529BD" w:rsidP="009E04A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C55CB"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Публичные слушания от </w:t>
      </w:r>
      <w:r w:rsidR="009268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23EC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bookmarkStart w:id="0" w:name="_GoBack"/>
      <w:bookmarkEnd w:id="0"/>
      <w:r w:rsidR="002F1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85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2F1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55CB"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954C5"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F1DE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C55CB"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046EB2" w:rsidRPr="00046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вопросу о предоставлении разрешения на отклонение от предельных параметров </w:t>
      </w:r>
      <w:r w:rsidR="00046EB2" w:rsidRPr="00046E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разрешенного строительства, реконструкции объектов капитального строительства для земельного участка с кадастровым номером 52:02:0090009:121, расположенного по адресу: Нижегородская область, </w:t>
      </w:r>
      <w:proofErr w:type="spellStart"/>
      <w:r w:rsidR="00046EB2" w:rsidRPr="00046E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Тоншаевский</w:t>
      </w:r>
      <w:proofErr w:type="spellEnd"/>
      <w:r w:rsidR="00046EB2" w:rsidRPr="00046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proofErr w:type="spellStart"/>
      <w:r w:rsidR="00046EB2" w:rsidRPr="00046EB2">
        <w:rPr>
          <w:rFonts w:ascii="Times New Roman" w:eastAsia="Times New Roman" w:hAnsi="Times New Roman" w:cs="Times New Roman"/>
          <w:sz w:val="28"/>
          <w:szCs w:val="28"/>
          <w:lang w:eastAsia="ru-RU"/>
        </w:rPr>
        <w:t>р.п.Тоншаево</w:t>
      </w:r>
      <w:proofErr w:type="spellEnd"/>
      <w:r w:rsidR="00046EB2" w:rsidRPr="00046EB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Центральная, земельный участок 25</w:t>
      </w:r>
      <w:r w:rsidR="00046EB2" w:rsidRPr="00046EB2">
        <w:t xml:space="preserve"> </w:t>
      </w:r>
      <w:r w:rsidR="00046EB2" w:rsidRPr="00046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территориальной зоне О-1 «Зона общепоселкового центра и </w:t>
      </w:r>
      <w:proofErr w:type="spellStart"/>
      <w:r w:rsidR="00046EB2" w:rsidRPr="00046E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подцентра</w:t>
      </w:r>
      <w:proofErr w:type="spellEnd"/>
      <w:r w:rsidR="00046EB2" w:rsidRPr="00046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части уменьшения минимального отступа от границ земельного участка восточная сторона до 2,5 м., </w:t>
      </w:r>
      <w:proofErr w:type="spellStart"/>
      <w:r w:rsidR="00046EB2" w:rsidRPr="00046EB2">
        <w:rPr>
          <w:rFonts w:ascii="Times New Roman" w:eastAsia="Times New Roman" w:hAnsi="Times New Roman" w:cs="Times New Roman"/>
          <w:sz w:val="28"/>
          <w:szCs w:val="28"/>
          <w:lang w:eastAsia="ru-RU"/>
        </w:rPr>
        <w:t>ссеверной</w:t>
      </w:r>
      <w:proofErr w:type="spellEnd"/>
      <w:r w:rsidR="00046EB2" w:rsidRPr="00046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стороны до 1,2м., с западной сторон</w:t>
      </w:r>
      <w:r w:rsidR="00046EB2">
        <w:rPr>
          <w:rFonts w:ascii="Times New Roman" w:eastAsia="Times New Roman" w:hAnsi="Times New Roman" w:cs="Times New Roman"/>
          <w:sz w:val="28"/>
          <w:szCs w:val="28"/>
          <w:lang w:eastAsia="ru-RU"/>
        </w:rPr>
        <w:t>ы по границе земельного участка -</w:t>
      </w:r>
      <w:r w:rsidR="00CB2B95" w:rsidRPr="007101F4">
        <w:rPr>
          <w:rFonts w:ascii="Times New Roman" w:hAnsi="Times New Roman" w:cs="Times New Roman"/>
          <w:sz w:val="28"/>
          <w:szCs w:val="28"/>
        </w:rPr>
        <w:t xml:space="preserve"> </w:t>
      </w:r>
      <w:r w:rsidR="002C55CB"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считаются состоявшимися.</w:t>
      </w:r>
    </w:p>
    <w:p w:rsidR="002C55CB" w:rsidRPr="007101F4" w:rsidRDefault="001529BD" w:rsidP="009E04A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C55CB"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</w:t>
      </w:r>
      <w:r w:rsidR="00046EB2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материалы</w:t>
      </w:r>
      <w:r w:rsidR="002C55CB"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6EB2" w:rsidRPr="00046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52:02:0090009:121, расположенного по адресу: Нижегородская область, </w:t>
      </w:r>
      <w:proofErr w:type="spellStart"/>
      <w:r w:rsidR="00046EB2" w:rsidRPr="00046E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Тоншаевский</w:t>
      </w:r>
      <w:proofErr w:type="spellEnd"/>
      <w:r w:rsidR="00046EB2" w:rsidRPr="00046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proofErr w:type="spellStart"/>
      <w:r w:rsidR="00046EB2" w:rsidRPr="00046EB2">
        <w:rPr>
          <w:rFonts w:ascii="Times New Roman" w:eastAsia="Times New Roman" w:hAnsi="Times New Roman" w:cs="Times New Roman"/>
          <w:sz w:val="28"/>
          <w:szCs w:val="28"/>
          <w:lang w:eastAsia="ru-RU"/>
        </w:rPr>
        <w:t>р.п.Тоншаево</w:t>
      </w:r>
      <w:proofErr w:type="spellEnd"/>
      <w:r w:rsidR="00046EB2" w:rsidRPr="00046EB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Центральная, земельный участок 25</w:t>
      </w:r>
      <w:r w:rsidR="00B954C5"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6EB2" w:rsidRPr="00046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территориальной зоне О-1 «Зона общепоселкового центра и </w:t>
      </w:r>
      <w:proofErr w:type="spellStart"/>
      <w:r w:rsidR="00046EB2" w:rsidRPr="00046E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подцентра</w:t>
      </w:r>
      <w:proofErr w:type="spellEnd"/>
      <w:r w:rsidR="00046EB2" w:rsidRPr="00046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части уменьшения минимального отступа от границ земельного участка восточная сторона до 2,5 м., </w:t>
      </w:r>
      <w:proofErr w:type="spellStart"/>
      <w:r w:rsidR="00046EB2" w:rsidRPr="00046EB2">
        <w:rPr>
          <w:rFonts w:ascii="Times New Roman" w:eastAsia="Times New Roman" w:hAnsi="Times New Roman" w:cs="Times New Roman"/>
          <w:sz w:val="28"/>
          <w:szCs w:val="28"/>
          <w:lang w:eastAsia="ru-RU"/>
        </w:rPr>
        <w:t>ссеверной</w:t>
      </w:r>
      <w:proofErr w:type="spellEnd"/>
      <w:r w:rsidR="00046EB2" w:rsidRPr="00046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стороны до 1,2м., с западной сторон</w:t>
      </w:r>
      <w:r w:rsidR="00046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по границе земельного участка - </w:t>
      </w:r>
      <w:r w:rsidR="00B954C5"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одобренным.</w:t>
      </w:r>
      <w:r w:rsidR="002C55CB"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55CB" w:rsidRPr="007101F4" w:rsidRDefault="002C55CB" w:rsidP="002C55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CB" w:rsidRPr="007101F4" w:rsidRDefault="002C55CB" w:rsidP="001529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</w:t>
      </w:r>
    </w:p>
    <w:p w:rsidR="002C55CB" w:rsidRPr="007101F4" w:rsidRDefault="002C55CB" w:rsidP="001529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проведению публ</w:t>
      </w:r>
      <w:r w:rsidR="00CB2B95"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ичных слушаний            </w:t>
      </w:r>
      <w:r w:rsidR="007101F4"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proofErr w:type="spellStart"/>
      <w:r w:rsidR="00B954C5"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А.И.Рябов</w:t>
      </w:r>
      <w:proofErr w:type="spellEnd"/>
    </w:p>
    <w:p w:rsidR="002C55CB" w:rsidRPr="007101F4" w:rsidRDefault="002C55CB" w:rsidP="001529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CB" w:rsidRPr="007101F4" w:rsidRDefault="002C55CB" w:rsidP="001529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</w:t>
      </w:r>
      <w:r w:rsidR="00CB2B95"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ссии                                              </w:t>
      </w:r>
      <w:r w:rsidR="00B954C5"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proofErr w:type="spellStart"/>
      <w:r w:rsidR="00B954C5" w:rsidRPr="007101F4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А.М.Каргапольцев</w:t>
      </w:r>
      <w:proofErr w:type="spellEnd"/>
    </w:p>
    <w:p w:rsidR="0075603C" w:rsidRPr="007101F4" w:rsidRDefault="0075603C" w:rsidP="001529BD">
      <w:pPr>
        <w:spacing w:after="0" w:line="240" w:lineRule="auto"/>
        <w:jc w:val="both"/>
        <w:rPr>
          <w:sz w:val="28"/>
          <w:szCs w:val="28"/>
        </w:rPr>
      </w:pPr>
    </w:p>
    <w:sectPr w:rsidR="0075603C" w:rsidRPr="007101F4" w:rsidSect="002C55CB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E52ACB"/>
    <w:multiLevelType w:val="multilevel"/>
    <w:tmpl w:val="F25EC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341"/>
    <w:rsid w:val="00046EB2"/>
    <w:rsid w:val="000F229D"/>
    <w:rsid w:val="00144A46"/>
    <w:rsid w:val="001529BD"/>
    <w:rsid w:val="001E58A1"/>
    <w:rsid w:val="002276B4"/>
    <w:rsid w:val="002C55CB"/>
    <w:rsid w:val="002F1DEC"/>
    <w:rsid w:val="003373F5"/>
    <w:rsid w:val="004B46EF"/>
    <w:rsid w:val="007101F4"/>
    <w:rsid w:val="0075603C"/>
    <w:rsid w:val="00781AA7"/>
    <w:rsid w:val="008E6E37"/>
    <w:rsid w:val="00926856"/>
    <w:rsid w:val="009A2ED5"/>
    <w:rsid w:val="009A7F5A"/>
    <w:rsid w:val="009E04AD"/>
    <w:rsid w:val="009F1F11"/>
    <w:rsid w:val="00A705A5"/>
    <w:rsid w:val="00AB5911"/>
    <w:rsid w:val="00B20B07"/>
    <w:rsid w:val="00B23ECD"/>
    <w:rsid w:val="00B6576A"/>
    <w:rsid w:val="00B94704"/>
    <w:rsid w:val="00B954C5"/>
    <w:rsid w:val="00CB2B95"/>
    <w:rsid w:val="00CE7A18"/>
    <w:rsid w:val="00D174A7"/>
    <w:rsid w:val="00D91A43"/>
    <w:rsid w:val="00EB4341"/>
    <w:rsid w:val="00F10CE3"/>
    <w:rsid w:val="00F8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802355-58D3-4870-853A-016BA8C9F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5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55CB"/>
    <w:rPr>
      <w:b/>
      <w:bCs/>
    </w:rPr>
  </w:style>
  <w:style w:type="paragraph" w:customStyle="1" w:styleId="Default">
    <w:name w:val="Default"/>
    <w:rsid w:val="00CB2B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3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8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9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2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43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12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575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143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2024-02-07T11:49:00Z</dcterms:created>
  <dcterms:modified xsi:type="dcterms:W3CDTF">2024-02-28T05:13:00Z</dcterms:modified>
</cp:coreProperties>
</file>