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88" w:rsidRDefault="00BE158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4C5" w:rsidRPr="00BE1588" w:rsidRDefault="002C55CB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E1588" w:rsidRPr="002E5ED3" w:rsidRDefault="00BE158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954C5" w:rsidRPr="00BE1588" w:rsidRDefault="007101F4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4C5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результатах</w:t>
      </w:r>
      <w:r w:rsidR="002C55CB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954C5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публичных слушаний по </w:t>
      </w:r>
      <w:r w:rsidR="00F43EF2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Генерального плана </w:t>
      </w:r>
      <w:proofErr w:type="spellStart"/>
      <w:r w:rsidR="00F43EF2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Тоншаевского</w:t>
      </w:r>
      <w:proofErr w:type="spellEnd"/>
      <w:r w:rsidR="00F43EF2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</w:t>
      </w:r>
      <w:r w:rsidR="00B954C5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1A43" w:rsidRPr="00BE1588" w:rsidRDefault="00F43EF2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08</w:t>
      </w:r>
      <w:r w:rsidR="00D91A43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053FB1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91A43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1E58A1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91A43" w:rsidRPr="00BE1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CE7A18" w:rsidRPr="002E5ED3" w:rsidRDefault="00CE7A18" w:rsidP="00B95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55CB" w:rsidRDefault="002C55CB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проведены </w:t>
      </w:r>
      <w:r w:rsidR="00CE7A18" w:rsidRPr="002E5ED3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B954C5" w:rsidRPr="002E5ED3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стать</w:t>
      </w:r>
      <w:r w:rsidR="00F43EF2" w:rsidRPr="002E5ED3">
        <w:rPr>
          <w:rFonts w:ascii="Times New Roman" w:hAnsi="Times New Roman" w:cs="Times New Roman"/>
          <w:sz w:val="28"/>
          <w:szCs w:val="28"/>
        </w:rPr>
        <w:t>ей</w:t>
      </w:r>
      <w:r w:rsidR="00B954C5" w:rsidRPr="002E5ED3">
        <w:rPr>
          <w:rFonts w:ascii="Times New Roman" w:hAnsi="Times New Roman" w:cs="Times New Roman"/>
          <w:sz w:val="28"/>
          <w:szCs w:val="28"/>
        </w:rPr>
        <w:t xml:space="preserve"> 5.1</w:t>
      </w:r>
      <w:r w:rsidR="00FD6829">
        <w:rPr>
          <w:rFonts w:ascii="Times New Roman" w:hAnsi="Times New Roman" w:cs="Times New Roman"/>
          <w:sz w:val="28"/>
          <w:szCs w:val="28"/>
        </w:rPr>
        <w:t xml:space="preserve"> </w:t>
      </w:r>
      <w:r w:rsidR="00F43EF2" w:rsidRPr="002E5ED3">
        <w:rPr>
          <w:rFonts w:ascii="Times New Roman" w:hAnsi="Times New Roman" w:cs="Times New Roman"/>
          <w:sz w:val="28"/>
          <w:szCs w:val="28"/>
        </w:rPr>
        <w:t>и 28</w:t>
      </w:r>
      <w:r w:rsidR="00B954C5" w:rsidRPr="002E5E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 декабря 2004 года № 190-ФЗ, руководствуясь Уставом муниципального образования </w:t>
      </w:r>
      <w:proofErr w:type="spellStart"/>
      <w:r w:rsidR="00B954C5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2E5ED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области, постановлением администрации муниципального образования </w:t>
      </w:r>
      <w:proofErr w:type="spellStart"/>
      <w:r w:rsidR="00B954C5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B954C5" w:rsidRPr="002E5ED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954C5" w:rsidRPr="00895B17">
        <w:rPr>
          <w:rFonts w:ascii="Times New Roman" w:hAnsi="Times New Roman" w:cs="Times New Roman"/>
          <w:sz w:val="28"/>
          <w:szCs w:val="28"/>
        </w:rPr>
        <w:t xml:space="preserve">округа Нижегородской области от </w:t>
      </w:r>
      <w:r w:rsidR="007433C8" w:rsidRPr="00895B17">
        <w:rPr>
          <w:rFonts w:ascii="Times New Roman" w:hAnsi="Times New Roman" w:cs="Times New Roman"/>
          <w:sz w:val="28"/>
          <w:szCs w:val="28"/>
        </w:rPr>
        <w:t>1</w:t>
      </w:r>
      <w:r w:rsidR="00895B17" w:rsidRPr="00895B17">
        <w:rPr>
          <w:rFonts w:ascii="Times New Roman" w:hAnsi="Times New Roman" w:cs="Times New Roman"/>
          <w:sz w:val="28"/>
          <w:szCs w:val="28"/>
        </w:rPr>
        <w:t>7</w:t>
      </w:r>
      <w:r w:rsidR="00D35EF0" w:rsidRPr="00895B17">
        <w:rPr>
          <w:rFonts w:ascii="Times New Roman" w:hAnsi="Times New Roman" w:cs="Times New Roman"/>
          <w:sz w:val="28"/>
          <w:szCs w:val="28"/>
        </w:rPr>
        <w:t>.</w:t>
      </w:r>
      <w:r w:rsidR="007433C8" w:rsidRPr="00895B17">
        <w:rPr>
          <w:rFonts w:ascii="Times New Roman" w:hAnsi="Times New Roman" w:cs="Times New Roman"/>
          <w:sz w:val="28"/>
          <w:szCs w:val="28"/>
        </w:rPr>
        <w:t>1</w:t>
      </w:r>
      <w:r w:rsidR="00895B17" w:rsidRPr="00895B17">
        <w:rPr>
          <w:rFonts w:ascii="Times New Roman" w:hAnsi="Times New Roman" w:cs="Times New Roman"/>
          <w:sz w:val="28"/>
          <w:szCs w:val="28"/>
        </w:rPr>
        <w:t>1</w:t>
      </w:r>
      <w:r w:rsidR="00D35EF0" w:rsidRPr="00895B17">
        <w:rPr>
          <w:rFonts w:ascii="Times New Roman" w:hAnsi="Times New Roman" w:cs="Times New Roman"/>
          <w:sz w:val="28"/>
          <w:szCs w:val="28"/>
        </w:rPr>
        <w:t xml:space="preserve">.2023 года № </w:t>
      </w:r>
      <w:r w:rsidR="007433C8" w:rsidRPr="00895B17">
        <w:rPr>
          <w:rFonts w:ascii="Times New Roman" w:hAnsi="Times New Roman" w:cs="Times New Roman"/>
          <w:sz w:val="28"/>
          <w:szCs w:val="28"/>
        </w:rPr>
        <w:t>1</w:t>
      </w:r>
      <w:r w:rsidR="00895B17" w:rsidRPr="00895B17">
        <w:rPr>
          <w:rFonts w:ascii="Times New Roman" w:hAnsi="Times New Roman" w:cs="Times New Roman"/>
          <w:sz w:val="28"/>
          <w:szCs w:val="28"/>
        </w:rPr>
        <w:t>316</w:t>
      </w:r>
      <w:r w:rsidR="00B954C5" w:rsidRPr="00895B17">
        <w:rPr>
          <w:rFonts w:ascii="Times New Roman" w:hAnsi="Times New Roman" w:cs="Times New Roman"/>
          <w:sz w:val="28"/>
          <w:szCs w:val="28"/>
        </w:rPr>
        <w:t xml:space="preserve"> «</w:t>
      </w:r>
      <w:r w:rsidR="00F43EF2" w:rsidRPr="00895B17">
        <w:rPr>
          <w:rFonts w:ascii="Times New Roman" w:hAnsi="Times New Roman" w:cs="Times New Roman"/>
          <w:sz w:val="28"/>
          <w:szCs w:val="28"/>
        </w:rPr>
        <w:t xml:space="preserve">О назначении и </w:t>
      </w:r>
      <w:r w:rsidR="00F43EF2" w:rsidRPr="002E5ED3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по проекту Генерального плана </w:t>
      </w:r>
      <w:proofErr w:type="spellStart"/>
      <w:r w:rsidR="00F43EF2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F43EF2" w:rsidRPr="002E5ED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954C5" w:rsidRPr="002E5ED3">
        <w:rPr>
          <w:rFonts w:ascii="Times New Roman" w:hAnsi="Times New Roman" w:cs="Times New Roman"/>
          <w:sz w:val="28"/>
          <w:szCs w:val="28"/>
        </w:rPr>
        <w:t>»</w:t>
      </w:r>
      <w:r w:rsidR="00BE1588">
        <w:rPr>
          <w:rFonts w:ascii="Times New Roman" w:hAnsi="Times New Roman" w:cs="Times New Roman"/>
          <w:sz w:val="28"/>
          <w:szCs w:val="28"/>
        </w:rPr>
        <w:t>.</w:t>
      </w:r>
    </w:p>
    <w:p w:rsidR="00BE1588" w:rsidRPr="002E5ED3" w:rsidRDefault="00BE1588" w:rsidP="00CB2B9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2B95" w:rsidRPr="002E5ED3" w:rsidRDefault="002C55CB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2E5ED3">
        <w:rPr>
          <w:bCs/>
          <w:sz w:val="28"/>
          <w:szCs w:val="28"/>
        </w:rPr>
        <w:t xml:space="preserve">Официальная </w:t>
      </w:r>
      <w:r w:rsidR="009F1F11" w:rsidRPr="002E5ED3">
        <w:rPr>
          <w:bCs/>
          <w:sz w:val="28"/>
          <w:szCs w:val="28"/>
        </w:rPr>
        <w:t xml:space="preserve">публикация: </w:t>
      </w:r>
      <w:r w:rsidR="00F43EF2" w:rsidRPr="002E5ED3">
        <w:rPr>
          <w:color w:val="auto"/>
          <w:sz w:val="28"/>
          <w:szCs w:val="28"/>
        </w:rPr>
        <w:t xml:space="preserve">на официальном сайте администрации </w:t>
      </w:r>
      <w:proofErr w:type="spellStart"/>
      <w:r w:rsidR="00F43EF2" w:rsidRPr="002E5ED3">
        <w:rPr>
          <w:color w:val="auto"/>
          <w:sz w:val="28"/>
          <w:szCs w:val="28"/>
        </w:rPr>
        <w:t>Тоншаевского</w:t>
      </w:r>
      <w:proofErr w:type="spellEnd"/>
      <w:r w:rsidR="00F43EF2" w:rsidRPr="002E5ED3">
        <w:rPr>
          <w:color w:val="auto"/>
          <w:sz w:val="28"/>
          <w:szCs w:val="28"/>
        </w:rPr>
        <w:t xml:space="preserve"> муниципального округа Нижегородской области в информационно-телекоммуникационной сети «Интернет», на официальном сайте газеты «Край родной» в информационно-телекоммуникационной сети «Интернет».</w:t>
      </w:r>
    </w:p>
    <w:p w:rsidR="00B954C5" w:rsidRPr="002E5ED3" w:rsidRDefault="00B954C5" w:rsidP="00CB2B95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2C55CB" w:rsidRPr="002E5ED3" w:rsidRDefault="002C55CB" w:rsidP="00B657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зарегистрированных участников п</w:t>
      </w:r>
      <w:r w:rsidR="00B6576A"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убличных </w:t>
      </w:r>
      <w:r w:rsidR="003373F5"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слушаний: </w:t>
      </w:r>
      <w:r w:rsidR="00D96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9E04AD" w:rsidRPr="002E5ED3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Публичные слушания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проведены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73F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5EF0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373F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DE63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D91A43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11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</w:t>
      </w:r>
      <w:r w:rsidR="009F1F11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F1F11"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рабочем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</w:t>
      </w:r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Тоншаево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Нижегородская область, </w:t>
      </w:r>
      <w:proofErr w:type="spellStart"/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Тоншаевский</w:t>
      </w:r>
      <w:proofErr w:type="spellEnd"/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Тоншаево, ул. Свердлова, д. 2а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актовом зале Администрации </w:t>
      </w:r>
      <w:proofErr w:type="spellStart"/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 протокол публичных слушаний</w:t>
      </w:r>
      <w:r w:rsidR="00D96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08.12</w:t>
      </w:r>
      <w:r w:rsidR="00BE1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964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</w:t>
      </w:r>
      <w:r w:rsidR="001C29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1C29A5"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CB2B9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проекта</w:t>
      </w:r>
      <w:r w:rsidR="00CB2B95" w:rsidRPr="002E5ED3">
        <w:rPr>
          <w:rFonts w:ascii="Times New Roman" w:hAnsi="Times New Roman" w:cs="Times New Roman"/>
          <w:sz w:val="28"/>
          <w:szCs w:val="28"/>
        </w:rPr>
        <w:t xml:space="preserve"> </w:t>
      </w:r>
      <w:r w:rsidR="00F43EF2" w:rsidRPr="002E5ED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144A46" w:rsidRPr="002E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2E5ED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2E5ED3">
        <w:rPr>
          <w:rFonts w:ascii="Times New Roman" w:hAnsi="Times New Roman" w:cs="Times New Roman"/>
          <w:sz w:val="28"/>
          <w:szCs w:val="28"/>
        </w:rPr>
        <w:t>.</w:t>
      </w:r>
    </w:p>
    <w:p w:rsidR="00D9649E" w:rsidRPr="002E5ED3" w:rsidRDefault="00D9649E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9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публичных слушаний предложений и замечаний, касающихся проекта Генерального плана, </w:t>
      </w:r>
      <w:r w:rsidR="00EE2E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протоколом публичных слушаний от 08.12.2023 года</w:t>
      </w:r>
      <w:r w:rsidRPr="00D9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выразили</w:t>
      </w:r>
      <w:r w:rsidR="00EE2E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5CB" w:rsidRPr="002E5ED3" w:rsidRDefault="002C55CB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рассмотрению проекта </w:t>
      </w:r>
      <w:r w:rsidR="00F43EF2" w:rsidRPr="002E5ED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144A46" w:rsidRPr="002E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2E5ED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9F1F11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решила:</w:t>
      </w:r>
    </w:p>
    <w:p w:rsidR="002C55CB" w:rsidRPr="002E5ED3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58A1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58A1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рассмотрению проекта </w:t>
      </w:r>
      <w:r w:rsidR="00F43EF2" w:rsidRPr="002E5ED3">
        <w:rPr>
          <w:rFonts w:ascii="Times New Roman" w:hAnsi="Times New Roman" w:cs="Times New Roman"/>
          <w:sz w:val="28"/>
          <w:szCs w:val="28"/>
        </w:rPr>
        <w:t>Генерального плана</w:t>
      </w:r>
      <w:r w:rsidR="00144A46" w:rsidRPr="002E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A46" w:rsidRPr="002E5ED3">
        <w:rPr>
          <w:rFonts w:ascii="Times New Roman" w:hAnsi="Times New Roman" w:cs="Times New Roman"/>
          <w:sz w:val="28"/>
          <w:szCs w:val="28"/>
        </w:rPr>
        <w:t>Тоншаевского</w:t>
      </w:r>
      <w:proofErr w:type="spellEnd"/>
      <w:r w:rsidR="00144A46" w:rsidRPr="002E5ED3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CB2B95" w:rsidRPr="002E5ED3">
        <w:rPr>
          <w:rFonts w:ascii="Times New Roman" w:hAnsi="Times New Roman" w:cs="Times New Roman"/>
          <w:sz w:val="28"/>
          <w:szCs w:val="28"/>
        </w:rPr>
        <w:t xml:space="preserve"> 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состоявшимися.</w:t>
      </w:r>
    </w:p>
    <w:p w:rsidR="002C55CB" w:rsidRDefault="001529BD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проект </w:t>
      </w:r>
      <w:r w:rsidR="00F43EF2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144A46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4A46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="00144A46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</w:t>
      </w:r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одобренным.</w:t>
      </w:r>
      <w:r w:rsidR="002C55CB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588" w:rsidRPr="002E5ED3" w:rsidRDefault="00BE1588" w:rsidP="009E04A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Заключение</w:t>
      </w:r>
      <w:r w:rsidRP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по рассмотрению проекта Генерального плана </w:t>
      </w:r>
      <w:proofErr w:type="spellStart"/>
      <w:r w:rsidRP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P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 опубликовать на официальном сайте администрации </w:t>
      </w:r>
      <w:proofErr w:type="spellStart"/>
      <w:r w:rsidRP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Тоншаевского</w:t>
      </w:r>
      <w:proofErr w:type="spellEnd"/>
      <w:r w:rsidRPr="00BE1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Нижегородской области в информационно-телекоммуникационной сети «Интернет», в газете «Край родной» и на официальном сайте газеты «Край родной» в информационно-телекоммуникационной сети «Интернет»</w:t>
      </w:r>
    </w:p>
    <w:p w:rsidR="002C55CB" w:rsidRPr="002E5ED3" w:rsidRDefault="002C55CB" w:rsidP="002C5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5CB" w:rsidRPr="002E5ED3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C55CB" w:rsidRPr="002E5ED3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</w:t>
      </w:r>
      <w:r w:rsidR="00CB2B9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ичных слушаний            </w:t>
      </w:r>
      <w:r w:rsidR="007101F4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А.И.Рябов</w:t>
      </w:r>
      <w:proofErr w:type="spellEnd"/>
    </w:p>
    <w:p w:rsidR="002C55CB" w:rsidRPr="002E5ED3" w:rsidRDefault="002C55CB" w:rsidP="00152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03C" w:rsidRPr="002E5ED3" w:rsidRDefault="002C55CB" w:rsidP="001529BD">
      <w:pPr>
        <w:spacing w:after="0" w:line="240" w:lineRule="auto"/>
        <w:jc w:val="both"/>
        <w:rPr>
          <w:sz w:val="28"/>
          <w:szCs w:val="28"/>
        </w:rPr>
      </w:pPr>
      <w:r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</w:t>
      </w:r>
      <w:r w:rsidR="00CB2B9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ссии                                              </w:t>
      </w:r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="00B954C5" w:rsidRPr="002E5ED3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А.М.Каргапольцев</w:t>
      </w:r>
      <w:proofErr w:type="spellEnd"/>
    </w:p>
    <w:sectPr w:rsidR="0075603C" w:rsidRPr="002E5ED3" w:rsidSect="002E5ED3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52ACB"/>
    <w:multiLevelType w:val="multilevel"/>
    <w:tmpl w:val="F25E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1"/>
    <w:rsid w:val="00053FB1"/>
    <w:rsid w:val="000F229D"/>
    <w:rsid w:val="00144A46"/>
    <w:rsid w:val="001529BD"/>
    <w:rsid w:val="001C29A5"/>
    <w:rsid w:val="001E58A1"/>
    <w:rsid w:val="002276B4"/>
    <w:rsid w:val="002C55CB"/>
    <w:rsid w:val="002E5ED3"/>
    <w:rsid w:val="003373F5"/>
    <w:rsid w:val="004533CF"/>
    <w:rsid w:val="004B46EF"/>
    <w:rsid w:val="007101F4"/>
    <w:rsid w:val="007433C8"/>
    <w:rsid w:val="0075603C"/>
    <w:rsid w:val="00895B17"/>
    <w:rsid w:val="009A2ED5"/>
    <w:rsid w:val="009A7F5A"/>
    <w:rsid w:val="009E04AD"/>
    <w:rsid w:val="009F1F11"/>
    <w:rsid w:val="00A705A5"/>
    <w:rsid w:val="00AB5911"/>
    <w:rsid w:val="00B20B07"/>
    <w:rsid w:val="00B6576A"/>
    <w:rsid w:val="00B954C5"/>
    <w:rsid w:val="00BE1588"/>
    <w:rsid w:val="00CB2B95"/>
    <w:rsid w:val="00CE7A18"/>
    <w:rsid w:val="00D174A7"/>
    <w:rsid w:val="00D35EF0"/>
    <w:rsid w:val="00D91A43"/>
    <w:rsid w:val="00D9649E"/>
    <w:rsid w:val="00DE634C"/>
    <w:rsid w:val="00EB4341"/>
    <w:rsid w:val="00EE2E28"/>
    <w:rsid w:val="00F10CE3"/>
    <w:rsid w:val="00F43EF2"/>
    <w:rsid w:val="00F840C9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02355-58D3-4870-853A-016BA8C9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CB"/>
    <w:rPr>
      <w:b/>
      <w:bCs/>
    </w:rPr>
  </w:style>
  <w:style w:type="paragraph" w:customStyle="1" w:styleId="Default">
    <w:name w:val="Default"/>
    <w:rsid w:val="00CB2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7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2023-12-08T11:22:00Z</cp:lastPrinted>
  <dcterms:created xsi:type="dcterms:W3CDTF">2023-11-17T08:29:00Z</dcterms:created>
  <dcterms:modified xsi:type="dcterms:W3CDTF">2023-12-08T11:22:00Z</dcterms:modified>
</cp:coreProperties>
</file>