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65" w:rsidRDefault="00F02A65" w:rsidP="000B7D6C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-130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302F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A16F66" wp14:editId="233B6F4D">
            <wp:extent cx="643890" cy="7315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A65" w:rsidRPr="00302F56" w:rsidRDefault="00D92CF6" w:rsidP="00F02A65">
      <w:pPr>
        <w:pStyle w:val="1"/>
        <w:rPr>
          <w:b w:val="0"/>
          <w:bCs/>
          <w:szCs w:val="28"/>
        </w:rPr>
      </w:pPr>
      <w:r>
        <w:rPr>
          <w:bCs/>
          <w:szCs w:val="28"/>
        </w:rPr>
        <w:t>СОВЕТ ДЕПУТАТОВ</w:t>
      </w:r>
    </w:p>
    <w:p w:rsidR="00F02A65" w:rsidRPr="00302F56" w:rsidRDefault="00F02A65" w:rsidP="00F02A65">
      <w:pPr>
        <w:pStyle w:val="1"/>
        <w:tabs>
          <w:tab w:val="left" w:pos="432"/>
        </w:tabs>
        <w:rPr>
          <w:b w:val="0"/>
          <w:bCs/>
          <w:szCs w:val="28"/>
        </w:rPr>
      </w:pPr>
      <w:r w:rsidRPr="00302F56">
        <w:rPr>
          <w:bCs/>
          <w:szCs w:val="28"/>
        </w:rPr>
        <w:t xml:space="preserve">ТОНШАЕВСКОГО МУНИЦИПАЛЬНОГО </w:t>
      </w:r>
      <w:r w:rsidR="00D92CF6">
        <w:rPr>
          <w:bCs/>
          <w:szCs w:val="28"/>
        </w:rPr>
        <w:t>ОКРУГА</w:t>
      </w:r>
      <w:r w:rsidRPr="00302F56">
        <w:rPr>
          <w:bCs/>
          <w:szCs w:val="28"/>
        </w:rPr>
        <w:t xml:space="preserve"> </w:t>
      </w:r>
    </w:p>
    <w:p w:rsidR="00F02A65" w:rsidRPr="004E1996" w:rsidRDefault="00F02A65" w:rsidP="00F02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996">
        <w:rPr>
          <w:rFonts w:ascii="Times New Roman" w:hAnsi="Times New Roman" w:cs="Times New Roman"/>
          <w:b/>
          <w:sz w:val="32"/>
          <w:szCs w:val="32"/>
        </w:rPr>
        <w:t>НИЖЕГОРОДСКОЙ ОБЛАСТИ</w:t>
      </w:r>
    </w:p>
    <w:p w:rsidR="00F02A65" w:rsidRDefault="00F02A65" w:rsidP="000B7D6C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-130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0B7D6C" w:rsidRPr="000374AA" w:rsidRDefault="00702EB8" w:rsidP="000B7D6C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-130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РЕШЕНИЕ</w:t>
      </w:r>
    </w:p>
    <w:p w:rsidR="000B7D6C" w:rsidRPr="000374AA" w:rsidRDefault="000B7D6C" w:rsidP="000B7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D6C" w:rsidRPr="000374AA" w:rsidRDefault="000B7D6C" w:rsidP="000B7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D6C" w:rsidRPr="000374AA" w:rsidRDefault="000B7D6C" w:rsidP="000B7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D6C" w:rsidRDefault="000B7D6C" w:rsidP="00330D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7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2E7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D92CF6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CD5D22">
        <w:rPr>
          <w:rFonts w:ascii="Times New Roman" w:eastAsia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330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</w:t>
      </w:r>
      <w:r w:rsidRPr="000374AA">
        <w:rPr>
          <w:rFonts w:ascii="Times New Roman" w:eastAsia="Times New Roman" w:hAnsi="Times New Roman" w:cs="Times New Roman"/>
          <w:sz w:val="28"/>
          <w:szCs w:val="28"/>
        </w:rPr>
        <w:tab/>
      </w:r>
      <w:r w:rsidRPr="000374A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30D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374AA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5462E7">
        <w:rPr>
          <w:rFonts w:ascii="Times New Roman" w:eastAsia="Times New Roman" w:hAnsi="Times New Roman" w:cs="Times New Roman"/>
          <w:sz w:val="28"/>
          <w:szCs w:val="28"/>
        </w:rPr>
        <w:t>167</w:t>
      </w:r>
    </w:p>
    <w:p w:rsidR="00330DBE" w:rsidRPr="000374AA" w:rsidRDefault="00330DBE" w:rsidP="00330D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7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0B7D6C" w:rsidTr="00330DBE">
        <w:trPr>
          <w:trHeight w:val="82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0B7D6C" w:rsidRPr="00D92CF6" w:rsidRDefault="00520DCB" w:rsidP="00D92CF6">
            <w:pPr>
              <w:pStyle w:val="1"/>
              <w:rPr>
                <w:sz w:val="28"/>
                <w:szCs w:val="28"/>
              </w:rPr>
            </w:pPr>
            <w:r w:rsidRPr="00D92CF6">
              <w:rPr>
                <w:sz w:val="28"/>
                <w:szCs w:val="28"/>
              </w:rPr>
              <w:t xml:space="preserve">Об утверждении положения </w:t>
            </w:r>
            <w:r w:rsidR="00330DBE" w:rsidRPr="00D92CF6">
              <w:rPr>
                <w:sz w:val="28"/>
                <w:szCs w:val="28"/>
              </w:rPr>
              <w:t>о</w:t>
            </w:r>
            <w:r w:rsidR="000B7D6C" w:rsidRPr="00D92CF6">
              <w:rPr>
                <w:sz w:val="28"/>
                <w:szCs w:val="28"/>
              </w:rPr>
              <w:t xml:space="preserve"> порядке сообщения лицами, замещающими муниципальные должности</w:t>
            </w:r>
            <w:r w:rsidR="001F3B1A" w:rsidRPr="00D92CF6">
              <w:rPr>
                <w:sz w:val="28"/>
                <w:szCs w:val="28"/>
              </w:rPr>
              <w:t xml:space="preserve"> </w:t>
            </w:r>
            <w:r w:rsidR="00330DBE" w:rsidRPr="00D92CF6">
              <w:rPr>
                <w:sz w:val="28"/>
                <w:szCs w:val="28"/>
              </w:rPr>
              <w:t xml:space="preserve">в органах местного самоуправления Тоншаевского муниципального </w:t>
            </w:r>
            <w:r w:rsidR="00D92CF6" w:rsidRPr="00D92CF6">
              <w:rPr>
                <w:sz w:val="28"/>
                <w:szCs w:val="28"/>
              </w:rPr>
              <w:t>округа</w:t>
            </w:r>
            <w:r w:rsidR="00330DBE" w:rsidRPr="00D92CF6">
              <w:rPr>
                <w:sz w:val="28"/>
                <w:szCs w:val="28"/>
              </w:rPr>
              <w:t xml:space="preserve"> </w:t>
            </w:r>
            <w:r w:rsidR="000B7D6C" w:rsidRPr="00D92CF6">
              <w:rPr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B7D6C" w:rsidRDefault="000B7D6C" w:rsidP="000B7D6C">
      <w:pPr>
        <w:pStyle w:val="1"/>
        <w:jc w:val="both"/>
        <w:rPr>
          <w:b w:val="0"/>
          <w:sz w:val="28"/>
          <w:szCs w:val="28"/>
        </w:rPr>
      </w:pPr>
      <w:r w:rsidRPr="002F1EF1">
        <w:rPr>
          <w:b w:val="0"/>
          <w:sz w:val="28"/>
          <w:szCs w:val="28"/>
        </w:rPr>
        <w:t xml:space="preserve">      </w:t>
      </w:r>
    </w:p>
    <w:p w:rsidR="000B7D6C" w:rsidRDefault="000B7D6C" w:rsidP="000B7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7D6C" w:rsidRDefault="000B7D6C" w:rsidP="00D92CF6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D6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25.12.2008 №273-ФЗ «О противодействии коррупции», Указом Президента Российской Федерации от 22.12.2015 №650 «</w:t>
      </w:r>
      <w:r w:rsidRPr="000B7D6C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>
        <w:rPr>
          <w:rFonts w:ascii="Times New Roman" w:hAnsi="Times New Roman" w:cs="Times New Roman"/>
          <w:b w:val="0"/>
          <w:sz w:val="28"/>
          <w:szCs w:val="28"/>
        </w:rPr>
        <w:t>Пре</w:t>
      </w:r>
      <w:r w:rsidR="00330DBE">
        <w:rPr>
          <w:rFonts w:ascii="Times New Roman" w:hAnsi="Times New Roman" w:cs="Times New Roman"/>
          <w:b w:val="0"/>
          <w:sz w:val="28"/>
          <w:szCs w:val="28"/>
        </w:rPr>
        <w:t>зидента Российской Федерации»</w:t>
      </w:r>
      <w:r w:rsidR="00644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88A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Тоншаевского муниципального округа Нижегородской области </w:t>
      </w:r>
      <w:r w:rsidR="00644480" w:rsidRPr="00644480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B7D6C" w:rsidRDefault="000B7D6C" w:rsidP="00D92CF6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Положение о</w:t>
      </w:r>
      <w:r w:rsidRPr="000B7D6C">
        <w:rPr>
          <w:rFonts w:ascii="Times New Roman" w:hAnsi="Times New Roman" w:cs="Times New Roman"/>
          <w:b w:val="0"/>
          <w:sz w:val="28"/>
          <w:szCs w:val="28"/>
        </w:rPr>
        <w:t xml:space="preserve"> порядке сообщения лицами, замещающими муниципальные должности </w:t>
      </w:r>
      <w:r w:rsidR="00D92CF6" w:rsidRPr="00D92CF6">
        <w:rPr>
          <w:rFonts w:ascii="Times New Roman" w:hAnsi="Times New Roman" w:cs="Times New Roman"/>
          <w:b w:val="0"/>
          <w:sz w:val="28"/>
          <w:szCs w:val="28"/>
        </w:rPr>
        <w:t xml:space="preserve">Тоншаевского муниципального округа </w:t>
      </w:r>
      <w:r w:rsidRPr="000B7D6C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</w:t>
      </w:r>
      <w:r w:rsidR="00330DBE">
        <w:rPr>
          <w:rFonts w:ascii="Times New Roman" w:hAnsi="Times New Roman" w:cs="Times New Roman"/>
          <w:b w:val="0"/>
          <w:sz w:val="28"/>
          <w:szCs w:val="28"/>
        </w:rPr>
        <w:t>решению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2CF6" w:rsidRDefault="00D92CF6" w:rsidP="00D92CF6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D92CF6" w:rsidRDefault="00D92CF6" w:rsidP="00D92CF6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решение Земского собрания Тоншаевского муниципального района Нижегородской области от 26 февраля 2016 г. №49 «</w:t>
      </w:r>
      <w:r w:rsidRPr="00D92CF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сообщения лицами, замещающими муниципальные должности в органах местного самоуправления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92CF6" w:rsidRDefault="00D92CF6" w:rsidP="00D92CF6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решение Земского собрания Тоншаевского муниципального района Нижегородской области от 23 июня 2016 г. №77 «</w:t>
      </w:r>
      <w:r w:rsidRPr="00D92CF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порядке сообщения лицами, замещающими муниципальные должности в органах местного самоуправления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Земского собрания Тоншаевского муниципального района Нижегородской области от 26.02.2016 №49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42B17" w:rsidRDefault="00D92CF6" w:rsidP="00D92CF6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F42B17">
        <w:rPr>
          <w:rFonts w:ascii="Times New Roman" w:hAnsi="Times New Roman" w:cs="Times New Roman"/>
          <w:b w:val="0"/>
          <w:sz w:val="28"/>
          <w:szCs w:val="28"/>
        </w:rPr>
        <w:t>решение поселкового Совета рабочего поселка Пижма Тоншаевского муниципального района Нижегородской области от 26 февраля 2016 г. №51 «</w:t>
      </w:r>
      <w:r w:rsidR="00F42B17" w:rsidRPr="00F42B1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сообщения лицами, замещающими муниципальные должности в органах местного самоуправления рабочего поселка Пижма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42B1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42B17" w:rsidRDefault="00F42B17" w:rsidP="00D92CF6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поселкового Совета муниципального образования рабочий поселок Шайгино Тоншаевского муниципального района Нижегородской области от 16 февраля 2016 г. №24 «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рабочий поселок Шайгино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42B17" w:rsidRDefault="00F42B17" w:rsidP="00F42B17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решение поселкового Совета муниципального образования рабочий поселок Тоншаево Тоншаевского муниципального района Нижегородской области от 25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февраля 2016 г. №32 «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рабочий поселок </w:t>
      </w:r>
      <w:r>
        <w:rPr>
          <w:rFonts w:ascii="Times New Roman" w:hAnsi="Times New Roman" w:cs="Times New Roman"/>
          <w:b w:val="0"/>
          <w:sz w:val="28"/>
          <w:szCs w:val="28"/>
        </w:rPr>
        <w:t>Тоншаево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92CF6" w:rsidRDefault="00F42B17" w:rsidP="00F42B17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сельского Совета Одошнурского сельсовета Тоншаевского муниципального района Нижегородской области от 25 февраля 2016 г. №25 «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сообщения лицами, замещающими муниципальные должности в органах местного самоуправления Одошнурского сельсовета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42B17" w:rsidRDefault="00F42B17" w:rsidP="00F42B17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сельского Совета Увийского сельсовета Тоншаевского муниципального района Нижегородской области от 29 февраля 2016 г. №26 «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Увийского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 сельсовета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42B17" w:rsidRDefault="00F42B17" w:rsidP="00F42B17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сельского Совета Ложкинского сельсовета Тоншаевского муниципального района Нижегородской области от 18 февраля 2016 г. №29 «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Ложкинского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 сельсовета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42B17" w:rsidRDefault="00F42B17" w:rsidP="00F42B17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сельского Совета Ошминского сельсовета Тоншаевского муниципального района Нижегородской области от 19 февраля 2016 г. №27 «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Ошминского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lastRenderedPageBreak/>
        <w:t>сельсовета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C11F1" w:rsidRDefault="00F42B17" w:rsidP="004C11F1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C11F1">
        <w:rPr>
          <w:rFonts w:ascii="Times New Roman" w:hAnsi="Times New Roman" w:cs="Times New Roman"/>
          <w:b w:val="0"/>
          <w:sz w:val="28"/>
          <w:szCs w:val="28"/>
        </w:rPr>
        <w:t>решение сельского Совета Березятского сельсовета Тоншаевского муниципального района Нижегородской области от 18 февраля 2016 г. №27 «</w:t>
      </w:r>
      <w:r w:rsidR="004C11F1" w:rsidRPr="00F42B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органах местного самоуправления </w:t>
      </w:r>
      <w:r w:rsidR="004C11F1">
        <w:rPr>
          <w:rFonts w:ascii="Times New Roman" w:hAnsi="Times New Roman" w:cs="Times New Roman"/>
          <w:b w:val="0"/>
          <w:sz w:val="28"/>
          <w:szCs w:val="28"/>
        </w:rPr>
        <w:t>Березятского</w:t>
      </w:r>
      <w:r w:rsidR="004C11F1" w:rsidRPr="00F42B17">
        <w:rPr>
          <w:rFonts w:ascii="Times New Roman" w:hAnsi="Times New Roman" w:cs="Times New Roman"/>
          <w:b w:val="0"/>
          <w:sz w:val="28"/>
          <w:szCs w:val="28"/>
        </w:rPr>
        <w:t xml:space="preserve"> сельсовета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C11F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92CF6" w:rsidRDefault="004C11F1" w:rsidP="00D92CF6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сельского Совета Кодочиговского сельсовета Тоншаевского муниципального района Нижегородской области от 26 февраля 2016 г. №27 «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Кодочиговского</w:t>
      </w:r>
      <w:r w:rsidRPr="00F42B17">
        <w:rPr>
          <w:rFonts w:ascii="Times New Roman" w:hAnsi="Times New Roman" w:cs="Times New Roman"/>
          <w:b w:val="0"/>
          <w:sz w:val="28"/>
          <w:szCs w:val="28"/>
        </w:rPr>
        <w:t xml:space="preserve"> сельсовета Тоншаевского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92CF6" w:rsidRDefault="00330DBE" w:rsidP="00D92CF6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</w:t>
      </w:r>
      <w:r w:rsidR="000B7D6C">
        <w:rPr>
          <w:rFonts w:ascii="Times New Roman" w:hAnsi="Times New Roman" w:cs="Times New Roman"/>
          <w:b w:val="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подписания</w:t>
      </w:r>
      <w:r w:rsidR="00D92C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B7D6C" w:rsidRDefault="00D92CF6" w:rsidP="00D92CF6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Разместить настоящее решение на официальном сайте Тоншаевского муниципального округа в информационно-телекоммуникационной сети «Интернет».</w:t>
      </w:r>
    </w:p>
    <w:p w:rsidR="00330DBE" w:rsidRDefault="00330DBE" w:rsidP="00D92CF6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</w:t>
      </w:r>
      <w:r w:rsidR="00D92CF6" w:rsidRPr="00D92CF6">
        <w:rPr>
          <w:rFonts w:ascii="Times New Roman" w:hAnsi="Times New Roman" w:cs="Times New Roman"/>
          <w:b w:val="0"/>
          <w:sz w:val="28"/>
          <w:szCs w:val="28"/>
        </w:rPr>
        <w:t>постоянную комиссию по вопросам местного самоуправления, депутатской этике и Регламенту Совета депутатов (Сандаков Л.И.)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0DBE" w:rsidRDefault="00330DBE" w:rsidP="00D92C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0DBE" w:rsidRDefault="00330DBE" w:rsidP="00330D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0DBE" w:rsidRDefault="00330DBE" w:rsidP="00330D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2CF6" w:rsidRPr="00D92CF6" w:rsidRDefault="00D92CF6" w:rsidP="00D92C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CF6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</w:t>
      </w:r>
      <w:r w:rsidR="00683F9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D92C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А.В. Афанасьева</w:t>
      </w:r>
    </w:p>
    <w:p w:rsidR="00D92CF6" w:rsidRPr="00D92CF6" w:rsidRDefault="00D92CF6" w:rsidP="00D92C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2CF6" w:rsidRPr="00D92CF6" w:rsidRDefault="00D92CF6" w:rsidP="00D92C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2CF6" w:rsidRPr="00D92CF6" w:rsidRDefault="00D92CF6" w:rsidP="00D92C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7D6C" w:rsidRDefault="00D92CF6" w:rsidP="00D92C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CF6">
        <w:rPr>
          <w:rFonts w:ascii="Times New Roman" w:hAnsi="Times New Roman" w:cs="Times New Roman"/>
          <w:b w:val="0"/>
          <w:sz w:val="28"/>
          <w:szCs w:val="28"/>
        </w:rPr>
        <w:t xml:space="preserve">Глава местного самоуправления                                          </w:t>
      </w:r>
      <w:r w:rsidR="00683F9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D92CF6">
        <w:rPr>
          <w:rFonts w:ascii="Times New Roman" w:hAnsi="Times New Roman" w:cs="Times New Roman"/>
          <w:b w:val="0"/>
          <w:sz w:val="28"/>
          <w:szCs w:val="28"/>
        </w:rPr>
        <w:t xml:space="preserve">            С.Ю. Стремин</w:t>
      </w:r>
    </w:p>
    <w:p w:rsidR="000B7D6C" w:rsidRDefault="000B7D6C" w:rsidP="000B7D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7D6C" w:rsidRDefault="000B7D6C" w:rsidP="000B7D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48D1" w:rsidRDefault="001F3B1A" w:rsidP="001F3B1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7D6C" w:rsidRDefault="004748D1" w:rsidP="004748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3E58CD" w:rsidRPr="003E58CD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3E58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58CD" w:rsidRDefault="00702EB8" w:rsidP="004748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к решению </w:t>
      </w:r>
      <w:r w:rsidR="00683F94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:rsidR="003E58CD" w:rsidRDefault="00683F94" w:rsidP="004748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036E8">
        <w:rPr>
          <w:rFonts w:ascii="Times New Roman" w:hAnsi="Times New Roman" w:cs="Times New Roman"/>
          <w:b w:val="0"/>
          <w:sz w:val="28"/>
          <w:szCs w:val="28"/>
        </w:rPr>
        <w:t>Тоншаевского</w:t>
      </w:r>
      <w:r w:rsidR="003E58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FE6">
        <w:rPr>
          <w:rFonts w:ascii="Times New Roman" w:hAnsi="Times New Roman" w:cs="Times New Roman"/>
          <w:b w:val="0"/>
          <w:sz w:val="28"/>
          <w:szCs w:val="28"/>
        </w:rPr>
        <w:t>м</w:t>
      </w:r>
      <w:r w:rsidR="00C036E8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30DBE">
        <w:rPr>
          <w:rFonts w:ascii="Times New Roman" w:hAnsi="Times New Roman" w:cs="Times New Roman"/>
          <w:b w:val="0"/>
          <w:sz w:val="28"/>
          <w:szCs w:val="28"/>
        </w:rPr>
        <w:t xml:space="preserve"> Нижегородской области</w:t>
      </w:r>
    </w:p>
    <w:p w:rsidR="003E58CD" w:rsidRPr="003E58CD" w:rsidRDefault="003E58CD" w:rsidP="004748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от </w:t>
      </w:r>
      <w:r w:rsidR="005462E7">
        <w:rPr>
          <w:rFonts w:ascii="Times New Roman" w:hAnsi="Times New Roman" w:cs="Times New Roman"/>
          <w:b w:val="0"/>
          <w:sz w:val="28"/>
          <w:szCs w:val="28"/>
        </w:rPr>
        <w:t>26</w:t>
      </w:r>
      <w:r w:rsidR="006420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3F94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6420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683F94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DBE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462E7">
        <w:rPr>
          <w:rFonts w:ascii="Times New Roman" w:hAnsi="Times New Roman" w:cs="Times New Roman"/>
          <w:b w:val="0"/>
          <w:sz w:val="28"/>
          <w:szCs w:val="28"/>
        </w:rPr>
        <w:t>167</w:t>
      </w:r>
    </w:p>
    <w:p w:rsidR="000B7D6C" w:rsidRDefault="000B7D6C" w:rsidP="000B7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7D6C" w:rsidRDefault="000B7D6C" w:rsidP="000B7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0BE5" w:rsidRPr="00960BE5" w:rsidRDefault="00960BE5" w:rsidP="00960B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BE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60BE5" w:rsidRPr="00960BE5" w:rsidRDefault="00960BE5" w:rsidP="00960B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BE5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Тоншаевского</w:t>
      </w:r>
      <w:r w:rsidRPr="00960BE5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60BE5" w:rsidRPr="00960BE5" w:rsidRDefault="00960BE5" w:rsidP="00960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BE5" w:rsidRPr="00960BE5" w:rsidRDefault="00960BE5" w:rsidP="00960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BE5" w:rsidRPr="00960BE5" w:rsidRDefault="00960BE5" w:rsidP="00960BE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E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Тоншаевского</w:t>
      </w:r>
      <w:r w:rsidRPr="00960BE5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60BE5" w:rsidRPr="00960BE5" w:rsidRDefault="00960BE5" w:rsidP="00960BE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E5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60BE5" w:rsidRPr="00960BE5" w:rsidRDefault="00960BE5" w:rsidP="00960BE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960BE5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полномочий.</w:t>
      </w:r>
    </w:p>
    <w:p w:rsidR="00960BE5" w:rsidRPr="00960BE5" w:rsidRDefault="00960BE5" w:rsidP="00960BE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E5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</w:t>
      </w:r>
      <w:r w:rsidRPr="00960BE5">
        <w:rPr>
          <w:rFonts w:ascii="Times New Roman" w:hAnsi="Times New Roman" w:cs="Times New Roman"/>
          <w:sz w:val="28"/>
          <w:szCs w:val="28"/>
        </w:rPr>
        <w:lastRenderedPageBreak/>
        <w:t>состоящими с ним в близком родстве или свойстве лицами (родителями, супругами, детьми, братьями, сёстрами, а также братьями, сёстрами,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60BE5" w:rsidRPr="00960BE5" w:rsidRDefault="00960BE5" w:rsidP="00960BE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E5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№ 1.</w:t>
      </w:r>
      <w:bookmarkStart w:id="2" w:name="P133"/>
      <w:bookmarkEnd w:id="2"/>
      <w:r w:rsidRPr="00960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E5" w:rsidRPr="00960BE5" w:rsidRDefault="00960BE5" w:rsidP="00960BE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BE5">
        <w:rPr>
          <w:rFonts w:ascii="Times New Roman" w:hAnsi="Times New Roman" w:cs="Times New Roman"/>
          <w:sz w:val="28"/>
          <w:szCs w:val="28"/>
        </w:rPr>
        <w:t xml:space="preserve">4. Уведомление направляют в </w:t>
      </w:r>
      <w:r w:rsidRPr="00960BE5">
        <w:rPr>
          <w:rFonts w:ascii="Times New Roman" w:hAnsi="Times New Roman" w:cs="Times New Roman"/>
          <w:bCs/>
          <w:sz w:val="28"/>
          <w:szCs w:val="28"/>
        </w:rPr>
        <w:t>комиссию по координации работы по противодействию коррупции в Тоншаевском муниципальном округе Нижегородской области (далее – Комиссия).</w:t>
      </w:r>
    </w:p>
    <w:p w:rsidR="00960BE5" w:rsidRPr="00960BE5" w:rsidRDefault="00960BE5" w:rsidP="00960BE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9"/>
      <w:bookmarkEnd w:id="3"/>
      <w:r w:rsidRPr="00960BE5">
        <w:rPr>
          <w:rFonts w:ascii="Times New Roman" w:hAnsi="Times New Roman" w:cs="Times New Roman"/>
          <w:sz w:val="28"/>
          <w:szCs w:val="28"/>
        </w:rPr>
        <w:t xml:space="preserve">5. Комиссия рассматривает поступившие уведомления в соответствии с Положением о комиссии, утверждённым решением Советом депутатов Тоншаевского муниципального округа Нижегородской области. </w:t>
      </w:r>
    </w:p>
    <w:p w:rsidR="00960BE5" w:rsidRPr="00215F7B" w:rsidRDefault="00960BE5" w:rsidP="00960BE5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60BE5" w:rsidRDefault="00960BE5" w:rsidP="00960BE5">
      <w:pPr>
        <w:pStyle w:val="ConsPlusNormal"/>
        <w:ind w:firstLine="709"/>
        <w:jc w:val="right"/>
        <w:rPr>
          <w:sz w:val="22"/>
        </w:rPr>
      </w:pPr>
    </w:p>
    <w:p w:rsidR="00960BE5" w:rsidRDefault="00960BE5" w:rsidP="00960BE5">
      <w:pPr>
        <w:pStyle w:val="ConsPlusNormal"/>
        <w:ind w:firstLine="709"/>
        <w:jc w:val="right"/>
        <w:rPr>
          <w:sz w:val="22"/>
        </w:rPr>
      </w:pPr>
    </w:p>
    <w:p w:rsidR="00960BE5" w:rsidRDefault="00960BE5" w:rsidP="00960BE5">
      <w:pPr>
        <w:pStyle w:val="ConsPlusNormal"/>
        <w:ind w:firstLine="709"/>
        <w:jc w:val="right"/>
        <w:rPr>
          <w:sz w:val="22"/>
        </w:rPr>
      </w:pPr>
    </w:p>
    <w:p w:rsidR="00960BE5" w:rsidRDefault="00960BE5" w:rsidP="00960BE5">
      <w:pPr>
        <w:pStyle w:val="ConsPlusNormal"/>
        <w:ind w:firstLine="709"/>
        <w:jc w:val="right"/>
        <w:rPr>
          <w:sz w:val="22"/>
        </w:rPr>
      </w:pPr>
    </w:p>
    <w:p w:rsidR="00960BE5" w:rsidRDefault="00960BE5" w:rsidP="00960BE5">
      <w:pPr>
        <w:pStyle w:val="ConsPlusNormal"/>
        <w:ind w:firstLine="709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Default="00960BE5" w:rsidP="00960BE5">
      <w:pPr>
        <w:pStyle w:val="ConsPlusNormal"/>
        <w:jc w:val="right"/>
        <w:rPr>
          <w:sz w:val="22"/>
        </w:rPr>
      </w:pPr>
    </w:p>
    <w:p w:rsidR="00960BE5" w:rsidRPr="00960BE5" w:rsidRDefault="00960BE5" w:rsidP="00960BE5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60BE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60BE5" w:rsidRPr="00960BE5" w:rsidRDefault="00960BE5" w:rsidP="00960BE5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0BE5">
        <w:rPr>
          <w:rFonts w:ascii="Times New Roman" w:hAnsi="Times New Roman" w:cs="Times New Roman"/>
          <w:b w:val="0"/>
          <w:sz w:val="24"/>
          <w:szCs w:val="24"/>
        </w:rPr>
        <w:t>к Положению</w:t>
      </w:r>
      <w:r w:rsidRPr="00960BE5">
        <w:rPr>
          <w:rFonts w:ascii="Times New Roman" w:hAnsi="Times New Roman" w:cs="Times New Roman"/>
          <w:sz w:val="24"/>
          <w:szCs w:val="24"/>
        </w:rPr>
        <w:t xml:space="preserve"> </w:t>
      </w:r>
      <w:r w:rsidRPr="00960BE5">
        <w:rPr>
          <w:rFonts w:ascii="Times New Roman" w:hAnsi="Times New Roman" w:cs="Times New Roman"/>
          <w:b w:val="0"/>
          <w:sz w:val="24"/>
          <w:szCs w:val="24"/>
        </w:rPr>
        <w:t>о порядке сообщения лицами, замещающими муниципальные должности в органах местного самоуправления</w:t>
      </w:r>
    </w:p>
    <w:p w:rsidR="00960BE5" w:rsidRPr="00960BE5" w:rsidRDefault="00960BE5" w:rsidP="00960BE5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0BE5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образований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Тоншаевского </w:t>
      </w:r>
      <w:r w:rsidRPr="00960BE5">
        <w:rPr>
          <w:rFonts w:ascii="Times New Roman" w:hAnsi="Times New Roman" w:cs="Times New Roman"/>
          <w:b w:val="0"/>
          <w:sz w:val="24"/>
          <w:szCs w:val="24"/>
        </w:rPr>
        <w:t>муниципального округа Нижегородской области</w:t>
      </w:r>
    </w:p>
    <w:p w:rsidR="00960BE5" w:rsidRPr="00960BE5" w:rsidRDefault="00960BE5" w:rsidP="00960BE5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0BE5">
        <w:rPr>
          <w:rFonts w:ascii="Times New Roman" w:hAnsi="Times New Roman" w:cs="Times New Roman"/>
          <w:b w:val="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60BE5" w:rsidRDefault="00960BE5" w:rsidP="00960BE5">
      <w:pPr>
        <w:pStyle w:val="ConsPlusNormal"/>
        <w:jc w:val="right"/>
      </w:pPr>
    </w:p>
    <w:p w:rsidR="00960BE5" w:rsidRDefault="00960BE5" w:rsidP="00960BE5">
      <w:pPr>
        <w:pStyle w:val="ConsPlusNormal"/>
        <w:jc w:val="both"/>
      </w:pPr>
    </w:p>
    <w:p w:rsidR="00960BE5" w:rsidRDefault="00960BE5" w:rsidP="00960BE5">
      <w:pPr>
        <w:pStyle w:val="ConsPlusNonformat"/>
        <w:jc w:val="both"/>
      </w:pPr>
      <w:r>
        <w:t>________________________________</w:t>
      </w:r>
    </w:p>
    <w:p w:rsidR="00960BE5" w:rsidRPr="00C36361" w:rsidRDefault="00960BE5" w:rsidP="00960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960BE5" w:rsidRDefault="00960BE5" w:rsidP="00960BE5">
      <w:pPr>
        <w:pStyle w:val="ConsPlusNonformat"/>
        <w:jc w:val="both"/>
      </w:pPr>
    </w:p>
    <w:p w:rsidR="00960BE5" w:rsidRDefault="00960BE5" w:rsidP="00960BE5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32D6">
        <w:rPr>
          <w:rFonts w:ascii="Times New Roman" w:hAnsi="Times New Roman" w:cs="Times New Roman"/>
          <w:sz w:val="24"/>
          <w:szCs w:val="24"/>
        </w:rPr>
        <w:t xml:space="preserve">                                            В </w:t>
      </w:r>
      <w:r w:rsidRPr="00960BE5">
        <w:rPr>
          <w:rFonts w:ascii="Times New Roman" w:hAnsi="Times New Roman" w:cs="Times New Roman"/>
          <w:bCs/>
          <w:sz w:val="24"/>
          <w:szCs w:val="24"/>
        </w:rPr>
        <w:t>комиссию по координации работы</w:t>
      </w:r>
    </w:p>
    <w:p w:rsidR="00960BE5" w:rsidRDefault="00960BE5" w:rsidP="00960BE5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BE5">
        <w:rPr>
          <w:rFonts w:ascii="Times New Roman" w:hAnsi="Times New Roman" w:cs="Times New Roman"/>
          <w:bCs/>
          <w:sz w:val="24"/>
          <w:szCs w:val="24"/>
        </w:rPr>
        <w:t xml:space="preserve"> по противодействию коррупции в </w:t>
      </w:r>
    </w:p>
    <w:p w:rsidR="00960BE5" w:rsidRDefault="00960BE5" w:rsidP="00960BE5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BE5">
        <w:rPr>
          <w:rFonts w:ascii="Times New Roman" w:hAnsi="Times New Roman" w:cs="Times New Roman"/>
          <w:bCs/>
          <w:sz w:val="24"/>
          <w:szCs w:val="24"/>
        </w:rPr>
        <w:t xml:space="preserve">Тоншаевском муниципальном округе </w:t>
      </w:r>
    </w:p>
    <w:p w:rsidR="00960BE5" w:rsidRDefault="00960BE5" w:rsidP="00960B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E5">
        <w:rPr>
          <w:rFonts w:ascii="Times New Roman" w:hAnsi="Times New Roman" w:cs="Times New Roman"/>
          <w:bCs/>
          <w:sz w:val="24"/>
          <w:szCs w:val="24"/>
        </w:rPr>
        <w:t>Нижегородской области</w:t>
      </w:r>
      <w:r w:rsidRPr="003B32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0BE5" w:rsidRPr="003B32D6" w:rsidRDefault="00960BE5" w:rsidP="00960B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32D6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</w:t>
      </w:r>
    </w:p>
    <w:p w:rsidR="00960BE5" w:rsidRPr="003B32D6" w:rsidRDefault="00960BE5" w:rsidP="00960B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32D6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960BE5" w:rsidRPr="00C36361" w:rsidRDefault="00960BE5" w:rsidP="00960B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960BE5" w:rsidRPr="00C36361" w:rsidRDefault="00960BE5" w:rsidP="00960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BE5" w:rsidRPr="00C36361" w:rsidRDefault="00960BE5" w:rsidP="00960B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9"/>
      <w:bookmarkEnd w:id="4"/>
      <w:r w:rsidRPr="00C3636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60BE5" w:rsidRPr="00C36361" w:rsidRDefault="00960BE5" w:rsidP="00960B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60BE5" w:rsidRPr="00C36361" w:rsidRDefault="00960BE5" w:rsidP="00960B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960BE5" w:rsidRPr="00C36361" w:rsidRDefault="00960BE5" w:rsidP="00960B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960BE5" w:rsidRPr="00C36361" w:rsidRDefault="00960BE5" w:rsidP="00960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BE5" w:rsidRPr="00C36361" w:rsidRDefault="00960BE5" w:rsidP="00960B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361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361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960BE5" w:rsidRPr="00C36361" w:rsidRDefault="00960BE5" w:rsidP="00960B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Обстоятельства,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361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36361">
        <w:rPr>
          <w:rFonts w:ascii="Times New Roman" w:hAnsi="Times New Roman" w:cs="Times New Roman"/>
          <w:sz w:val="24"/>
          <w:szCs w:val="24"/>
        </w:rPr>
        <w:t>_</w:t>
      </w:r>
    </w:p>
    <w:p w:rsidR="00960BE5" w:rsidRPr="00C36361" w:rsidRDefault="00960BE5" w:rsidP="00960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60BE5" w:rsidRPr="00C36361" w:rsidRDefault="00960BE5" w:rsidP="00960B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Должностные   обязанности, на исполнение которых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361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36361">
        <w:rPr>
          <w:rFonts w:ascii="Times New Roman" w:hAnsi="Times New Roman" w:cs="Times New Roman"/>
          <w:sz w:val="24"/>
          <w:szCs w:val="24"/>
        </w:rPr>
        <w:t>_</w:t>
      </w:r>
    </w:p>
    <w:p w:rsidR="00960BE5" w:rsidRPr="00C36361" w:rsidRDefault="00960BE5" w:rsidP="00960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36361">
        <w:rPr>
          <w:rFonts w:ascii="Times New Roman" w:hAnsi="Times New Roman" w:cs="Times New Roman"/>
          <w:sz w:val="24"/>
          <w:szCs w:val="24"/>
        </w:rPr>
        <w:t>___________________</w:t>
      </w:r>
    </w:p>
    <w:p w:rsidR="00960BE5" w:rsidRPr="00C36361" w:rsidRDefault="00960BE5" w:rsidP="00960B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Предлагаемые   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361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6361">
        <w:rPr>
          <w:rFonts w:ascii="Times New Roman" w:hAnsi="Times New Roman" w:cs="Times New Roman"/>
          <w:sz w:val="24"/>
          <w:szCs w:val="24"/>
        </w:rPr>
        <w:t>__________</w:t>
      </w:r>
    </w:p>
    <w:p w:rsidR="00960BE5" w:rsidRPr="00C36361" w:rsidRDefault="00960BE5" w:rsidP="00960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36361">
        <w:rPr>
          <w:rFonts w:ascii="Times New Roman" w:hAnsi="Times New Roman" w:cs="Times New Roman"/>
          <w:sz w:val="24"/>
          <w:szCs w:val="24"/>
        </w:rPr>
        <w:t>______</w:t>
      </w:r>
    </w:p>
    <w:p w:rsidR="00960BE5" w:rsidRPr="00215F7B" w:rsidRDefault="00960BE5" w:rsidP="00960B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7B">
        <w:rPr>
          <w:rFonts w:ascii="Times New Roman" w:hAnsi="Times New Roman" w:cs="Times New Roman"/>
          <w:sz w:val="24"/>
          <w:szCs w:val="24"/>
        </w:rPr>
        <w:t>Намереваюсь (не   намереваюсь) лично присутствовать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BE5">
        <w:rPr>
          <w:rFonts w:ascii="Times New Roman" w:hAnsi="Times New Roman" w:cs="Times New Roman"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60BE5">
        <w:rPr>
          <w:rFonts w:ascii="Times New Roman" w:hAnsi="Times New Roman" w:cs="Times New Roman"/>
          <w:bCs/>
          <w:sz w:val="24"/>
          <w:szCs w:val="24"/>
        </w:rPr>
        <w:t xml:space="preserve"> по координации работы по противодействию коррупции в Тоншаевском муниципальном округе Нижегородской области </w:t>
      </w:r>
      <w:r w:rsidRPr="00215F7B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960BE5" w:rsidRPr="00C36361" w:rsidRDefault="00960BE5" w:rsidP="00960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BE5" w:rsidRDefault="00960BE5" w:rsidP="00960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361">
        <w:rPr>
          <w:rFonts w:ascii="Times New Roman" w:hAnsi="Times New Roman" w:cs="Times New Roman"/>
          <w:sz w:val="24"/>
          <w:szCs w:val="24"/>
        </w:rPr>
        <w:t xml:space="preserve">"__" ___________ 20__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6361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  ________________________</w:t>
      </w:r>
    </w:p>
    <w:p w:rsidR="00960BE5" w:rsidRDefault="00960BE5" w:rsidP="00960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36361">
        <w:rPr>
          <w:rFonts w:ascii="Times New Roman" w:hAnsi="Times New Roman" w:cs="Times New Roman"/>
          <w:sz w:val="24"/>
          <w:szCs w:val="24"/>
        </w:rPr>
        <w:t xml:space="preserve">(подпись лица,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36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960BE5" w:rsidRPr="00BE53BB" w:rsidRDefault="00960BE5" w:rsidP="00960B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36361">
        <w:rPr>
          <w:rFonts w:ascii="Times New Roman" w:hAnsi="Times New Roman" w:cs="Times New Roman"/>
          <w:sz w:val="24"/>
          <w:szCs w:val="24"/>
        </w:rPr>
        <w:t xml:space="preserve"> направляющего уведомление)</w:t>
      </w:r>
    </w:p>
    <w:p w:rsidR="008B7AF4" w:rsidRPr="00E05C87" w:rsidRDefault="008B7AF4" w:rsidP="00960B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B7AF4" w:rsidRPr="00E05C87" w:rsidSect="00D05596">
      <w:headerReference w:type="default" r:id="rId8"/>
      <w:pgSz w:w="11906" w:h="16838"/>
      <w:pgMar w:top="851" w:right="566" w:bottom="993" w:left="1133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7C" w:rsidRDefault="00A13F7C" w:rsidP="003E58CD">
      <w:pPr>
        <w:spacing w:after="0" w:line="240" w:lineRule="auto"/>
      </w:pPr>
      <w:r>
        <w:separator/>
      </w:r>
    </w:p>
  </w:endnote>
  <w:endnote w:type="continuationSeparator" w:id="0">
    <w:p w:rsidR="00A13F7C" w:rsidRDefault="00A13F7C" w:rsidP="003E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7C" w:rsidRDefault="00A13F7C" w:rsidP="003E58CD">
      <w:pPr>
        <w:spacing w:after="0" w:line="240" w:lineRule="auto"/>
      </w:pPr>
      <w:r>
        <w:separator/>
      </w:r>
    </w:p>
  </w:footnote>
  <w:footnote w:type="continuationSeparator" w:id="0">
    <w:p w:rsidR="00A13F7C" w:rsidRDefault="00A13F7C" w:rsidP="003E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488368"/>
      <w:docPartObj>
        <w:docPartGallery w:val="Page Numbers (Top of Page)"/>
        <w:docPartUnique/>
      </w:docPartObj>
    </w:sdtPr>
    <w:sdtEndPr/>
    <w:sdtContent>
      <w:p w:rsidR="003E58CD" w:rsidRDefault="00D350DE">
        <w:pPr>
          <w:pStyle w:val="a5"/>
          <w:jc w:val="center"/>
        </w:pPr>
        <w:r>
          <w:fldChar w:fldCharType="begin"/>
        </w:r>
        <w:r w:rsidR="003E58CD">
          <w:instrText>PAGE   \* MERGEFORMAT</w:instrText>
        </w:r>
        <w:r>
          <w:fldChar w:fldCharType="separate"/>
        </w:r>
        <w:r w:rsidR="00CD5D22">
          <w:rPr>
            <w:noProof/>
          </w:rPr>
          <w:t>4</w:t>
        </w:r>
        <w:r>
          <w:fldChar w:fldCharType="end"/>
        </w:r>
      </w:p>
    </w:sdtContent>
  </w:sdt>
  <w:p w:rsidR="003E58CD" w:rsidRDefault="003E58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81F59"/>
    <w:multiLevelType w:val="hybridMultilevel"/>
    <w:tmpl w:val="961C4B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0CFE"/>
    <w:multiLevelType w:val="hybridMultilevel"/>
    <w:tmpl w:val="2DA45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1FB"/>
    <w:rsid w:val="000773AA"/>
    <w:rsid w:val="000B7D6C"/>
    <w:rsid w:val="000D6CE1"/>
    <w:rsid w:val="000F77E5"/>
    <w:rsid w:val="001F3B1A"/>
    <w:rsid w:val="00296671"/>
    <w:rsid w:val="002D3133"/>
    <w:rsid w:val="002D36CB"/>
    <w:rsid w:val="002D44D2"/>
    <w:rsid w:val="002D7A22"/>
    <w:rsid w:val="00322A01"/>
    <w:rsid w:val="00330DBE"/>
    <w:rsid w:val="00394156"/>
    <w:rsid w:val="003A51A0"/>
    <w:rsid w:val="003E58CD"/>
    <w:rsid w:val="004748D1"/>
    <w:rsid w:val="00485054"/>
    <w:rsid w:val="004B3570"/>
    <w:rsid w:val="004C11F1"/>
    <w:rsid w:val="004D03E0"/>
    <w:rsid w:val="004D2387"/>
    <w:rsid w:val="004E1996"/>
    <w:rsid w:val="00520DCB"/>
    <w:rsid w:val="005462E7"/>
    <w:rsid w:val="00557B27"/>
    <w:rsid w:val="00582BC6"/>
    <w:rsid w:val="005D43D6"/>
    <w:rsid w:val="00625DA3"/>
    <w:rsid w:val="00642075"/>
    <w:rsid w:val="00644480"/>
    <w:rsid w:val="00683F94"/>
    <w:rsid w:val="006A4A41"/>
    <w:rsid w:val="006F69ED"/>
    <w:rsid w:val="00702EB8"/>
    <w:rsid w:val="007503F2"/>
    <w:rsid w:val="007606BC"/>
    <w:rsid w:val="00787AC5"/>
    <w:rsid w:val="007B6ADD"/>
    <w:rsid w:val="007C6C11"/>
    <w:rsid w:val="008221FB"/>
    <w:rsid w:val="00842E68"/>
    <w:rsid w:val="008B61AF"/>
    <w:rsid w:val="008B7AF4"/>
    <w:rsid w:val="00915C1F"/>
    <w:rsid w:val="00960BE5"/>
    <w:rsid w:val="009C57A1"/>
    <w:rsid w:val="00A00288"/>
    <w:rsid w:val="00A13F7C"/>
    <w:rsid w:val="00A4405F"/>
    <w:rsid w:val="00A626B7"/>
    <w:rsid w:val="00AD6458"/>
    <w:rsid w:val="00AE5B55"/>
    <w:rsid w:val="00B44114"/>
    <w:rsid w:val="00B830E3"/>
    <w:rsid w:val="00C036E8"/>
    <w:rsid w:val="00C0688A"/>
    <w:rsid w:val="00C33F43"/>
    <w:rsid w:val="00C5075B"/>
    <w:rsid w:val="00CD5D22"/>
    <w:rsid w:val="00D05596"/>
    <w:rsid w:val="00D350DE"/>
    <w:rsid w:val="00D5226A"/>
    <w:rsid w:val="00D552BE"/>
    <w:rsid w:val="00D92CF6"/>
    <w:rsid w:val="00DF656A"/>
    <w:rsid w:val="00E05C87"/>
    <w:rsid w:val="00E63257"/>
    <w:rsid w:val="00E66462"/>
    <w:rsid w:val="00E73108"/>
    <w:rsid w:val="00E744D6"/>
    <w:rsid w:val="00E770F0"/>
    <w:rsid w:val="00EB029E"/>
    <w:rsid w:val="00EC250C"/>
    <w:rsid w:val="00F02A65"/>
    <w:rsid w:val="00F0406F"/>
    <w:rsid w:val="00F42B17"/>
    <w:rsid w:val="00F8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726CB-ED25-4B3D-A37C-5929A1B4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7D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B7D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B7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B7D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D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E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8C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E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8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cp:lastPrinted>2020-07-03T08:06:00Z</cp:lastPrinted>
  <dcterms:created xsi:type="dcterms:W3CDTF">2016-02-29T07:19:00Z</dcterms:created>
  <dcterms:modified xsi:type="dcterms:W3CDTF">2021-08-26T13:57:00Z</dcterms:modified>
</cp:coreProperties>
</file>