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95"/>
        <w:tblW w:w="10080" w:type="dxa"/>
        <w:tblLook w:val="0000" w:firstRow="0" w:lastRow="0" w:firstColumn="0" w:lastColumn="0" w:noHBand="0" w:noVBand="0"/>
      </w:tblPr>
      <w:tblGrid>
        <w:gridCol w:w="10080"/>
      </w:tblGrid>
      <w:tr w:rsidR="00F52F87" w:rsidRPr="000069C5" w:rsidTr="00E5330A">
        <w:trPr>
          <w:trHeight w:val="1419"/>
        </w:trPr>
        <w:tc>
          <w:tcPr>
            <w:tcW w:w="10080" w:type="dxa"/>
          </w:tcPr>
          <w:p w:rsidR="00F52F87" w:rsidRPr="000069C5" w:rsidRDefault="006C79C0" w:rsidP="000069C5">
            <w:pPr>
              <w:ind w:left="946" w:hanging="946"/>
              <w:jc w:val="center"/>
              <w:rPr>
                <w:sz w:val="16"/>
                <w:szCs w:val="20"/>
              </w:rPr>
            </w:pPr>
            <w:r w:rsidRPr="000069C5">
              <w:rPr>
                <w:b/>
                <w:noProof/>
                <w:sz w:val="18"/>
              </w:rPr>
              <w:drawing>
                <wp:inline distT="0" distB="0" distL="0" distR="0">
                  <wp:extent cx="6477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F87" w:rsidRPr="000069C5" w:rsidTr="00F52F87">
        <w:trPr>
          <w:trHeight w:val="1320"/>
        </w:trPr>
        <w:tc>
          <w:tcPr>
            <w:tcW w:w="10080" w:type="dxa"/>
          </w:tcPr>
          <w:p w:rsidR="00F52F87" w:rsidRPr="00E17533" w:rsidRDefault="00FB374F" w:rsidP="000069C5">
            <w:pPr>
              <w:pStyle w:val="10"/>
              <w:rPr>
                <w:bCs/>
                <w:sz w:val="32"/>
              </w:rPr>
            </w:pPr>
            <w:r w:rsidRPr="00E17533">
              <w:rPr>
                <w:bCs/>
                <w:sz w:val="32"/>
              </w:rPr>
              <w:t>СОВЕТ ДЕПУТАТОВ</w:t>
            </w:r>
          </w:p>
          <w:p w:rsidR="00F52F87" w:rsidRPr="00E17533" w:rsidRDefault="00F52F87" w:rsidP="000069C5">
            <w:pPr>
              <w:pStyle w:val="10"/>
              <w:rPr>
                <w:bCs/>
                <w:sz w:val="32"/>
              </w:rPr>
            </w:pPr>
            <w:r w:rsidRPr="00E17533">
              <w:rPr>
                <w:bCs/>
                <w:sz w:val="32"/>
              </w:rPr>
              <w:t xml:space="preserve">ТОНШАЕВСКОГО МУНИЦИПАЛЬНОГО </w:t>
            </w:r>
            <w:r w:rsidR="00FB374F" w:rsidRPr="00E17533">
              <w:rPr>
                <w:bCs/>
                <w:sz w:val="32"/>
              </w:rPr>
              <w:t>ОКРУГА</w:t>
            </w:r>
          </w:p>
          <w:p w:rsidR="00F52F87" w:rsidRPr="00E17533" w:rsidRDefault="00F52F87" w:rsidP="000069C5">
            <w:pPr>
              <w:jc w:val="center"/>
              <w:rPr>
                <w:b/>
                <w:sz w:val="32"/>
                <w:szCs w:val="20"/>
              </w:rPr>
            </w:pPr>
            <w:r w:rsidRPr="00E17533">
              <w:rPr>
                <w:b/>
                <w:sz w:val="32"/>
              </w:rPr>
              <w:t>НИЖЕГОРОДСКОЙ ОБЛАСТИ</w:t>
            </w:r>
          </w:p>
          <w:p w:rsidR="00F52F87" w:rsidRPr="00E17533" w:rsidRDefault="00F52F87" w:rsidP="000069C5">
            <w:pPr>
              <w:pStyle w:val="2"/>
              <w:ind w:left="0"/>
              <w:jc w:val="center"/>
              <w:rPr>
                <w:b/>
                <w:i w:val="0"/>
                <w:sz w:val="36"/>
                <w:szCs w:val="36"/>
              </w:rPr>
            </w:pPr>
            <w:r w:rsidRPr="00E17533">
              <w:rPr>
                <w:b/>
                <w:i w:val="0"/>
                <w:sz w:val="36"/>
                <w:szCs w:val="36"/>
              </w:rPr>
              <w:t>РЕШЕНИЕ</w:t>
            </w:r>
          </w:p>
          <w:p w:rsidR="00027AC7" w:rsidRPr="00E17533" w:rsidRDefault="00027AC7" w:rsidP="000069C5">
            <w:pPr>
              <w:pStyle w:val="3"/>
              <w:spacing w:line="240" w:lineRule="auto"/>
              <w:ind w:firstLine="0"/>
              <w:rPr>
                <w:sz w:val="16"/>
                <w:szCs w:val="20"/>
              </w:rPr>
            </w:pPr>
          </w:p>
          <w:p w:rsidR="001B0887" w:rsidRDefault="00A77DCC" w:rsidP="00A77DCC">
            <w:pPr>
              <w:pStyle w:val="3"/>
              <w:spacing w:line="240" w:lineRule="auto"/>
              <w:ind w:firstLine="0"/>
            </w:pPr>
            <w:r>
              <w:t>2</w:t>
            </w:r>
            <w:r w:rsidR="00F913E2">
              <w:t>6</w:t>
            </w:r>
            <w:r>
              <w:t xml:space="preserve"> января </w:t>
            </w:r>
            <w:r w:rsidR="00A50FD2" w:rsidRPr="00E17533">
              <w:t>202</w:t>
            </w:r>
            <w:r w:rsidR="000D60B4">
              <w:t>3</w:t>
            </w:r>
            <w:r w:rsidR="001B0887" w:rsidRPr="00E17533">
              <w:t xml:space="preserve"> года                                                                          </w:t>
            </w:r>
            <w:r w:rsidR="00D04781">
              <w:t xml:space="preserve">             </w:t>
            </w:r>
            <w:r w:rsidR="001B0887" w:rsidRPr="00E17533">
              <w:t xml:space="preserve">                      </w:t>
            </w:r>
            <w:r w:rsidR="007B199A" w:rsidRPr="00E17533">
              <w:t>№</w:t>
            </w:r>
            <w:r w:rsidR="00F913E2">
              <w:t>327</w:t>
            </w:r>
          </w:p>
          <w:p w:rsidR="00A77DCC" w:rsidRPr="00E17533" w:rsidRDefault="00A77DCC" w:rsidP="00A77DCC">
            <w:pPr>
              <w:pStyle w:val="3"/>
              <w:spacing w:line="240" w:lineRule="auto"/>
              <w:ind w:firstLine="0"/>
            </w:pPr>
          </w:p>
        </w:tc>
      </w:tr>
    </w:tbl>
    <w:p w:rsidR="007B199A" w:rsidRPr="007B199A" w:rsidRDefault="00A77DCC" w:rsidP="00D04781">
      <w:pPr>
        <w:tabs>
          <w:tab w:val="left" w:pos="4065"/>
        </w:tabs>
        <w:spacing w:after="0" w:line="240" w:lineRule="auto"/>
        <w:ind w:firstLine="0"/>
        <w:jc w:val="center"/>
        <w:rPr>
          <w:b/>
          <w:szCs w:val="28"/>
        </w:rPr>
      </w:pPr>
      <w:r w:rsidRPr="00A77DCC">
        <w:rPr>
          <w:b/>
          <w:szCs w:val="28"/>
        </w:rPr>
        <w:t>О выдвижении инициативы по переименованию 2-го, 3-го и 4-го Спортивных переулков в р.п.Тоншаево в честь Солоницына З.С., Солоницына И.З., Солоницына А.Ф.</w:t>
      </w:r>
      <w:r w:rsidR="007B199A" w:rsidRPr="007B199A">
        <w:rPr>
          <w:rFonts w:ascii="Times New Roman CYR" w:hAnsi="Times New Roman CYR" w:cs="Times New Roman CYR"/>
          <w:b/>
          <w:bCs/>
          <w:szCs w:val="28"/>
        </w:rPr>
        <w:t xml:space="preserve"> </w:t>
      </w:r>
      <w:r w:rsidR="007B199A" w:rsidRPr="007B199A">
        <w:rPr>
          <w:b/>
          <w:szCs w:val="28"/>
        </w:rPr>
        <w:t>и проведении опроса граждан</w:t>
      </w:r>
    </w:p>
    <w:p w:rsidR="008F57A0" w:rsidRPr="000069C5" w:rsidRDefault="008F57A0" w:rsidP="00D04781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</w:p>
    <w:p w:rsidR="00E941FC" w:rsidRPr="000069C5" w:rsidRDefault="00E941FC" w:rsidP="002A01B8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0069C5">
        <w:rPr>
          <w:szCs w:val="28"/>
        </w:rPr>
        <w:t xml:space="preserve">В соответствии </w:t>
      </w:r>
      <w:r w:rsidR="007B199A">
        <w:rPr>
          <w:spacing w:val="-5"/>
          <w:w w:val="102"/>
          <w:szCs w:val="28"/>
        </w:rPr>
        <w:t>с Федеральным законом</w:t>
      </w:r>
      <w:r w:rsidR="007B199A" w:rsidRPr="007B199A">
        <w:rPr>
          <w:spacing w:val="-5"/>
          <w:w w:val="102"/>
          <w:szCs w:val="28"/>
        </w:rPr>
        <w:t xml:space="preserve"> </w:t>
      </w:r>
      <w:r w:rsidR="007B199A" w:rsidRPr="007B199A">
        <w:rPr>
          <w:spacing w:val="-4"/>
          <w:w w:val="102"/>
          <w:szCs w:val="28"/>
        </w:rPr>
        <w:t xml:space="preserve">от </w:t>
      </w:r>
      <w:r w:rsidR="007B199A">
        <w:rPr>
          <w:spacing w:val="-4"/>
          <w:w w:val="102"/>
          <w:szCs w:val="28"/>
        </w:rPr>
        <w:t xml:space="preserve">6 октября </w:t>
      </w:r>
      <w:r w:rsidR="007B199A" w:rsidRPr="007B199A">
        <w:rPr>
          <w:spacing w:val="-4"/>
          <w:w w:val="102"/>
          <w:szCs w:val="28"/>
        </w:rPr>
        <w:t>2003</w:t>
      </w:r>
      <w:r w:rsidR="007B199A">
        <w:rPr>
          <w:spacing w:val="-4"/>
          <w:w w:val="102"/>
          <w:szCs w:val="28"/>
        </w:rPr>
        <w:t xml:space="preserve"> г.</w:t>
      </w:r>
      <w:r w:rsidR="007B199A" w:rsidRPr="007B199A">
        <w:rPr>
          <w:spacing w:val="-4"/>
          <w:w w:val="102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B199A" w:rsidRPr="007B199A">
        <w:rPr>
          <w:spacing w:val="-5"/>
          <w:w w:val="102"/>
          <w:szCs w:val="28"/>
        </w:rPr>
        <w:t>, частью 12 статьи 22 Федерального закона от 29</w:t>
      </w:r>
      <w:r w:rsidR="007B199A">
        <w:rPr>
          <w:spacing w:val="-5"/>
          <w:w w:val="102"/>
          <w:szCs w:val="28"/>
        </w:rPr>
        <w:t xml:space="preserve"> декабря </w:t>
      </w:r>
      <w:r w:rsidR="007B199A" w:rsidRPr="007B199A">
        <w:rPr>
          <w:spacing w:val="-5"/>
          <w:w w:val="102"/>
          <w:szCs w:val="28"/>
        </w:rPr>
        <w:t>2012</w:t>
      </w:r>
      <w:r w:rsidR="007B199A">
        <w:rPr>
          <w:spacing w:val="-5"/>
          <w:w w:val="102"/>
          <w:szCs w:val="28"/>
        </w:rPr>
        <w:t xml:space="preserve"> г.</w:t>
      </w:r>
      <w:r w:rsidR="007B199A" w:rsidRPr="007B199A">
        <w:rPr>
          <w:spacing w:val="-5"/>
          <w:w w:val="102"/>
          <w:szCs w:val="28"/>
        </w:rPr>
        <w:t xml:space="preserve"> № 273-ФЗ «Об образовании в Российской Федерации», </w:t>
      </w:r>
      <w:r w:rsidR="007B199A" w:rsidRPr="007B199A">
        <w:rPr>
          <w:szCs w:val="28"/>
        </w:rPr>
        <w:t>Законом</w:t>
      </w:r>
      <w:r w:rsidR="00E62B1F">
        <w:rPr>
          <w:szCs w:val="28"/>
        </w:rPr>
        <w:t xml:space="preserve"> Нижегородской области от 28 сентября </w:t>
      </w:r>
      <w:r w:rsidR="007B199A" w:rsidRPr="007B199A">
        <w:rPr>
          <w:szCs w:val="28"/>
        </w:rPr>
        <w:t>2015</w:t>
      </w:r>
      <w:r w:rsidR="00E62B1F">
        <w:rPr>
          <w:szCs w:val="28"/>
        </w:rPr>
        <w:t xml:space="preserve"> г.</w:t>
      </w:r>
      <w:r w:rsidR="007B199A" w:rsidRPr="007B199A">
        <w:rPr>
          <w:szCs w:val="28"/>
        </w:rPr>
        <w:t xml:space="preserve"> № 134-З «О порядке назначения и проведения опроса граждан в муниципальных образованиях Нижегородской области», </w:t>
      </w:r>
      <w:r w:rsidR="00A77DCC">
        <w:rPr>
          <w:szCs w:val="28"/>
        </w:rPr>
        <w:t>решением Совета депутатов Тоншаевского муниципального округа Нижегородской области от 29 июня 2022 г. №271 «</w:t>
      </w:r>
      <w:r w:rsidR="00A77DCC" w:rsidRPr="00A77DCC">
        <w:rPr>
          <w:szCs w:val="28"/>
        </w:rPr>
        <w:t>Об утверждении положения о порядке</w:t>
      </w:r>
      <w:r w:rsidR="00A77DCC">
        <w:rPr>
          <w:szCs w:val="28"/>
        </w:rPr>
        <w:t xml:space="preserve"> </w:t>
      </w:r>
      <w:r w:rsidR="00A77DCC" w:rsidRPr="00A77DCC">
        <w:rPr>
          <w:szCs w:val="28"/>
        </w:rPr>
        <w:t>назначения и проведения опроса граждан</w:t>
      </w:r>
      <w:r w:rsidR="00A77DCC">
        <w:rPr>
          <w:szCs w:val="28"/>
        </w:rPr>
        <w:t xml:space="preserve"> </w:t>
      </w:r>
      <w:r w:rsidR="00A77DCC" w:rsidRPr="00A77DCC">
        <w:rPr>
          <w:szCs w:val="28"/>
        </w:rPr>
        <w:t>на территории Тоншаевского муниципального округа</w:t>
      </w:r>
      <w:r w:rsidR="00A77DCC">
        <w:rPr>
          <w:szCs w:val="28"/>
        </w:rPr>
        <w:t xml:space="preserve"> </w:t>
      </w:r>
      <w:r w:rsidR="00A77DCC" w:rsidRPr="00A77DCC">
        <w:rPr>
          <w:szCs w:val="28"/>
        </w:rPr>
        <w:t>Нижегородской области</w:t>
      </w:r>
      <w:r w:rsidR="00A77DCC">
        <w:rPr>
          <w:szCs w:val="28"/>
        </w:rPr>
        <w:t>»,</w:t>
      </w:r>
      <w:r w:rsidR="00A77DCC" w:rsidRPr="00A77DCC">
        <w:rPr>
          <w:szCs w:val="28"/>
        </w:rPr>
        <w:t xml:space="preserve"> </w:t>
      </w:r>
      <w:r w:rsidR="007B199A">
        <w:rPr>
          <w:szCs w:val="28"/>
        </w:rPr>
        <w:t xml:space="preserve">Уставом Тоншаевского муниципального округа Нижегородской области </w:t>
      </w:r>
      <w:r w:rsidR="00871776">
        <w:rPr>
          <w:szCs w:val="28"/>
        </w:rPr>
        <w:t>Совет депутатов Тоншаевского муниципального округа</w:t>
      </w:r>
      <w:r w:rsidR="00CB2EAA" w:rsidRPr="000069C5">
        <w:rPr>
          <w:szCs w:val="28"/>
        </w:rPr>
        <w:t xml:space="preserve"> </w:t>
      </w:r>
      <w:r w:rsidRPr="000069C5">
        <w:rPr>
          <w:b/>
          <w:szCs w:val="28"/>
        </w:rPr>
        <w:t>РЕШИЛ</w:t>
      </w:r>
      <w:r w:rsidRPr="000069C5">
        <w:rPr>
          <w:szCs w:val="28"/>
        </w:rPr>
        <w:t xml:space="preserve">: 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 xml:space="preserve">1. Выдвинуть инициативу </w:t>
      </w:r>
      <w:r w:rsidR="00A77DCC" w:rsidRPr="00A77DCC">
        <w:rPr>
          <w:szCs w:val="28"/>
        </w:rPr>
        <w:t>по переименованию 2-го, 3-го и 4-го Спортивных переулков в р.п.Тоншаево в честь Солоницына З.С., Солоницына И.З., Солоницына А.Ф.</w:t>
      </w:r>
      <w:r w:rsidR="00BD4E94" w:rsidRPr="00A77DCC">
        <w:rPr>
          <w:szCs w:val="28"/>
        </w:rPr>
        <w:t>.</w:t>
      </w:r>
    </w:p>
    <w:p w:rsidR="00306F31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 xml:space="preserve">2. Назначить опрос на части территории </w:t>
      </w:r>
      <w:r w:rsidR="00BD4E94">
        <w:rPr>
          <w:szCs w:val="28"/>
        </w:rPr>
        <w:t>Тоншаевского муниципального округа</w:t>
      </w:r>
      <w:r w:rsidRPr="00E62B1F">
        <w:rPr>
          <w:szCs w:val="28"/>
        </w:rPr>
        <w:t xml:space="preserve"> Нижегородской области граждан, </w:t>
      </w:r>
      <w:r w:rsidRPr="00E17533">
        <w:rPr>
          <w:szCs w:val="28"/>
        </w:rPr>
        <w:t xml:space="preserve">проживающих в </w:t>
      </w:r>
      <w:r w:rsidR="00306F31">
        <w:rPr>
          <w:szCs w:val="28"/>
        </w:rPr>
        <w:t xml:space="preserve">р.п.Тоншаево, переулок </w:t>
      </w:r>
      <w:r w:rsidR="008D5D87">
        <w:rPr>
          <w:szCs w:val="28"/>
        </w:rPr>
        <w:t>2</w:t>
      </w:r>
      <w:r w:rsidR="00306F31">
        <w:rPr>
          <w:szCs w:val="28"/>
        </w:rPr>
        <w:t xml:space="preserve">-й Спортивный, переулок </w:t>
      </w:r>
      <w:r w:rsidR="008D5D87">
        <w:rPr>
          <w:szCs w:val="28"/>
        </w:rPr>
        <w:t>3</w:t>
      </w:r>
      <w:r w:rsidR="00306F31">
        <w:rPr>
          <w:szCs w:val="28"/>
        </w:rPr>
        <w:t xml:space="preserve">-й Спортивный, переулок </w:t>
      </w:r>
      <w:r w:rsidR="008D5D87">
        <w:rPr>
          <w:szCs w:val="28"/>
        </w:rPr>
        <w:t>4</w:t>
      </w:r>
      <w:r w:rsidR="00306F31">
        <w:rPr>
          <w:szCs w:val="28"/>
        </w:rPr>
        <w:t>-й Спортивный</w:t>
      </w:r>
      <w:r w:rsidRPr="00E62B1F">
        <w:rPr>
          <w:szCs w:val="28"/>
        </w:rPr>
        <w:t xml:space="preserve">, с целью выявления и учёта мнения </w:t>
      </w:r>
      <w:r w:rsidR="00306F31">
        <w:rPr>
          <w:szCs w:val="28"/>
        </w:rPr>
        <w:t>жителей</w:t>
      </w:r>
      <w:r w:rsidRPr="00E62B1F">
        <w:rPr>
          <w:szCs w:val="28"/>
        </w:rPr>
        <w:t xml:space="preserve"> по вопросу </w:t>
      </w:r>
      <w:r w:rsidR="00306F31" w:rsidRPr="00A77DCC">
        <w:rPr>
          <w:szCs w:val="28"/>
        </w:rPr>
        <w:t xml:space="preserve">переименованию 2-го, 3-го и 4-го </w:t>
      </w:r>
      <w:r w:rsidR="00306F31" w:rsidRPr="00A77DCC">
        <w:rPr>
          <w:szCs w:val="28"/>
        </w:rPr>
        <w:lastRenderedPageBreak/>
        <w:t xml:space="preserve">Спортивных переулков в р.п.Тоншаево в честь Солоницына З.С., Солоницына И.З., Солоницына </w:t>
      </w:r>
      <w:r w:rsidR="000D60B4" w:rsidRPr="00A77DCC">
        <w:rPr>
          <w:szCs w:val="28"/>
        </w:rPr>
        <w:t>А.Ф.</w:t>
      </w:r>
    </w:p>
    <w:p w:rsidR="00E62B1F" w:rsidRPr="00791B45" w:rsidRDefault="00E62B1F" w:rsidP="002A01B8">
      <w:pPr>
        <w:spacing w:after="0"/>
        <w:ind w:firstLine="709"/>
        <w:jc w:val="both"/>
        <w:rPr>
          <w:szCs w:val="28"/>
        </w:rPr>
      </w:pPr>
      <w:r w:rsidRPr="00791B45">
        <w:rPr>
          <w:szCs w:val="28"/>
        </w:rPr>
        <w:t>3. Провести опрос с 1</w:t>
      </w:r>
      <w:r w:rsidR="00791B45" w:rsidRPr="00791B45">
        <w:rPr>
          <w:szCs w:val="28"/>
        </w:rPr>
        <w:t>5</w:t>
      </w:r>
      <w:r w:rsidRPr="00791B45">
        <w:rPr>
          <w:szCs w:val="28"/>
        </w:rPr>
        <w:t xml:space="preserve"> </w:t>
      </w:r>
      <w:r w:rsidR="00791B45">
        <w:rPr>
          <w:szCs w:val="28"/>
        </w:rPr>
        <w:t>февраля</w:t>
      </w:r>
      <w:r w:rsidRPr="00791B45">
        <w:rPr>
          <w:szCs w:val="28"/>
        </w:rPr>
        <w:t xml:space="preserve"> по </w:t>
      </w:r>
      <w:r w:rsidR="00BD4E94" w:rsidRPr="00791B45">
        <w:rPr>
          <w:szCs w:val="28"/>
        </w:rPr>
        <w:t>1</w:t>
      </w:r>
      <w:r w:rsidR="00791B45" w:rsidRPr="00791B45">
        <w:rPr>
          <w:szCs w:val="28"/>
        </w:rPr>
        <w:t>6</w:t>
      </w:r>
      <w:r w:rsidRPr="00791B45">
        <w:rPr>
          <w:szCs w:val="28"/>
        </w:rPr>
        <w:t xml:space="preserve"> </w:t>
      </w:r>
      <w:r w:rsidR="00791B45" w:rsidRPr="00791B45">
        <w:rPr>
          <w:szCs w:val="28"/>
        </w:rPr>
        <w:t>февраля</w:t>
      </w:r>
      <w:r w:rsidRPr="00791B45">
        <w:rPr>
          <w:szCs w:val="28"/>
        </w:rPr>
        <w:t xml:space="preserve"> 202</w:t>
      </w:r>
      <w:r w:rsidR="000D60B4">
        <w:rPr>
          <w:szCs w:val="28"/>
        </w:rPr>
        <w:t>3</w:t>
      </w:r>
      <w:r w:rsidRPr="00791B45">
        <w:rPr>
          <w:szCs w:val="28"/>
        </w:rPr>
        <w:t xml:space="preserve"> г. включительно с 8-00 часов до 20-00 часов.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 xml:space="preserve">4. Определить территорию проведения опроса: </w:t>
      </w:r>
      <w:r w:rsidR="00306F31">
        <w:rPr>
          <w:szCs w:val="28"/>
        </w:rPr>
        <w:t xml:space="preserve">р.п.Тоншаево, переулок </w:t>
      </w:r>
      <w:r w:rsidR="008D5D87">
        <w:rPr>
          <w:szCs w:val="28"/>
        </w:rPr>
        <w:t>2</w:t>
      </w:r>
      <w:r w:rsidR="00306F31">
        <w:rPr>
          <w:szCs w:val="28"/>
        </w:rPr>
        <w:t xml:space="preserve">-й Спортивный, переулок </w:t>
      </w:r>
      <w:r w:rsidR="008D5D87">
        <w:rPr>
          <w:szCs w:val="28"/>
        </w:rPr>
        <w:t>3</w:t>
      </w:r>
      <w:r w:rsidR="00306F31">
        <w:rPr>
          <w:szCs w:val="28"/>
        </w:rPr>
        <w:t xml:space="preserve">-й Спортивный, переулок </w:t>
      </w:r>
      <w:r w:rsidR="008D5D87">
        <w:rPr>
          <w:szCs w:val="28"/>
        </w:rPr>
        <w:t>4</w:t>
      </w:r>
      <w:bookmarkStart w:id="0" w:name="_GoBack"/>
      <w:bookmarkEnd w:id="0"/>
      <w:r w:rsidR="00306F31">
        <w:rPr>
          <w:szCs w:val="28"/>
        </w:rPr>
        <w:t>-й Спортивный</w:t>
      </w:r>
      <w:r w:rsidR="00BD4E94" w:rsidRPr="00E17533">
        <w:rPr>
          <w:szCs w:val="28"/>
        </w:rPr>
        <w:t xml:space="preserve"> Тоншаевского муниципального округа</w:t>
      </w:r>
      <w:r w:rsidRPr="00E17533">
        <w:rPr>
          <w:szCs w:val="28"/>
        </w:rPr>
        <w:t xml:space="preserve"> Нижегородской области.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>5. Установить участниками опроса граждан,</w:t>
      </w:r>
      <w:r w:rsidRPr="00E62B1F">
        <w:rPr>
          <w:color w:val="FF0000"/>
          <w:szCs w:val="28"/>
        </w:rPr>
        <w:t xml:space="preserve"> </w:t>
      </w:r>
      <w:r w:rsidRPr="00E62B1F">
        <w:rPr>
          <w:szCs w:val="28"/>
        </w:rPr>
        <w:t>достигших возраста 18 лет на начало проведения опроса.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>6. Установить, что для признания опроса состоявшимся, минимальная численность гражд</w:t>
      </w:r>
      <w:r w:rsidR="0069211A">
        <w:rPr>
          <w:szCs w:val="28"/>
        </w:rPr>
        <w:t>ан должна составлять не менее 25</w:t>
      </w:r>
      <w:r w:rsidRPr="00E62B1F">
        <w:rPr>
          <w:szCs w:val="28"/>
        </w:rPr>
        <w:t xml:space="preserve"> процентов жителей, обладающих правом участия в опросе.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 xml:space="preserve">7. Определить следующую формулировку вопроса, предлагаемую при проведении опроса: «Согласны ли вы на </w:t>
      </w:r>
      <w:r w:rsidR="00306F31">
        <w:rPr>
          <w:szCs w:val="28"/>
        </w:rPr>
        <w:t>переименование</w:t>
      </w:r>
      <w:r w:rsidRPr="00E62B1F">
        <w:rPr>
          <w:szCs w:val="28"/>
        </w:rPr>
        <w:t xml:space="preserve"> </w:t>
      </w:r>
      <w:r w:rsidR="00306F31" w:rsidRPr="00A77DCC">
        <w:rPr>
          <w:szCs w:val="28"/>
        </w:rPr>
        <w:t>2-го, 3-го и 4-го Спортивных переулков в р.п.Тоншаево в честь Солоницына З.С., Солоницына И.З., Солоницына А.Ф.</w:t>
      </w:r>
      <w:r w:rsidRPr="00E62B1F">
        <w:rPr>
          <w:szCs w:val="28"/>
        </w:rPr>
        <w:t>?».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>8. Определить методику проведения опроса – открытое (поименное) голосование по опросным листам.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>9. Утвердить методику проведения опроса согласно приложению 1 к настоящему решению.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>10. Утвердить форму опросного листа согласно приложению 2 к настоящему решению.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>11</w:t>
      </w:r>
      <w:r w:rsidRPr="00D04781">
        <w:rPr>
          <w:szCs w:val="28"/>
        </w:rPr>
        <w:t xml:space="preserve">. Утвердить Состав комиссии по проведению опроса граждан на части территории </w:t>
      </w:r>
      <w:r w:rsidR="00BD4E94" w:rsidRPr="00D04781">
        <w:rPr>
          <w:szCs w:val="28"/>
        </w:rPr>
        <w:t>Тоншаевского муниципального округа</w:t>
      </w:r>
      <w:r w:rsidRPr="00D04781">
        <w:rPr>
          <w:szCs w:val="28"/>
        </w:rPr>
        <w:t xml:space="preserve"> Нижегородской области граждан, проживающих в </w:t>
      </w:r>
      <w:r w:rsidR="00306F31">
        <w:rPr>
          <w:szCs w:val="28"/>
        </w:rPr>
        <w:t xml:space="preserve">р.п.Тоншаево, переулок </w:t>
      </w:r>
      <w:r w:rsidR="008D5D87">
        <w:rPr>
          <w:szCs w:val="28"/>
        </w:rPr>
        <w:t>2</w:t>
      </w:r>
      <w:r w:rsidR="00306F31">
        <w:rPr>
          <w:szCs w:val="28"/>
        </w:rPr>
        <w:t xml:space="preserve">-й Спортивный, переулок </w:t>
      </w:r>
      <w:r w:rsidR="008D5D87">
        <w:rPr>
          <w:szCs w:val="28"/>
        </w:rPr>
        <w:t>3</w:t>
      </w:r>
      <w:r w:rsidR="00306F31">
        <w:rPr>
          <w:szCs w:val="28"/>
        </w:rPr>
        <w:t xml:space="preserve">-й Спортивный, переулок </w:t>
      </w:r>
      <w:r w:rsidR="008D5D87">
        <w:rPr>
          <w:szCs w:val="28"/>
        </w:rPr>
        <w:t>4</w:t>
      </w:r>
      <w:r w:rsidR="00306F31">
        <w:rPr>
          <w:szCs w:val="28"/>
        </w:rPr>
        <w:t>-й Спортивный</w:t>
      </w:r>
      <w:r w:rsidRPr="00D04781">
        <w:rPr>
          <w:szCs w:val="28"/>
        </w:rPr>
        <w:t>,</w:t>
      </w:r>
      <w:r w:rsidRPr="00E62B1F">
        <w:rPr>
          <w:szCs w:val="28"/>
        </w:rPr>
        <w:t xml:space="preserve"> с </w:t>
      </w:r>
      <w:r w:rsidR="00791B45">
        <w:rPr>
          <w:szCs w:val="28"/>
        </w:rPr>
        <w:t xml:space="preserve">целью выявления и учёта мнения </w:t>
      </w:r>
      <w:r w:rsidRPr="00E62B1F">
        <w:rPr>
          <w:szCs w:val="28"/>
        </w:rPr>
        <w:t xml:space="preserve">населения по вопросу </w:t>
      </w:r>
      <w:r w:rsidR="00791B45" w:rsidRPr="00A77DCC">
        <w:rPr>
          <w:szCs w:val="28"/>
        </w:rPr>
        <w:t>по переименованию 2-го, 3-го и 4-го Спортивных переулков в р.п.Тоншаево в честь Солоницына З.С., Солоницына И.З., Солоницына А.Ф.</w:t>
      </w:r>
      <w:r w:rsidR="00791B45">
        <w:rPr>
          <w:szCs w:val="28"/>
        </w:rPr>
        <w:t xml:space="preserve"> </w:t>
      </w:r>
      <w:r w:rsidRPr="00E62B1F">
        <w:rPr>
          <w:szCs w:val="28"/>
        </w:rPr>
        <w:t>согласно приложению 3</w:t>
      </w:r>
      <w:r w:rsidR="00BD4E94">
        <w:rPr>
          <w:szCs w:val="28"/>
        </w:rPr>
        <w:t xml:space="preserve"> к настоящему решению</w:t>
      </w:r>
      <w:r w:rsidRPr="00E62B1F">
        <w:rPr>
          <w:szCs w:val="28"/>
        </w:rPr>
        <w:t>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lastRenderedPageBreak/>
        <w:t xml:space="preserve">12. Утвердить порядок работы комиссии по проведению опроса граждан на части территории </w:t>
      </w:r>
      <w:r w:rsidR="00BD4E94" w:rsidRPr="00D04781">
        <w:rPr>
          <w:szCs w:val="28"/>
        </w:rPr>
        <w:t xml:space="preserve">Тоншаевского муниципального округа Нижегородской области граждан, проживающих </w:t>
      </w:r>
      <w:r w:rsidR="00791B45" w:rsidRPr="00E17533">
        <w:rPr>
          <w:szCs w:val="28"/>
        </w:rPr>
        <w:t xml:space="preserve">в </w:t>
      </w:r>
      <w:r w:rsidR="00791B45">
        <w:rPr>
          <w:szCs w:val="28"/>
        </w:rPr>
        <w:t xml:space="preserve">р.п.Тоншаево, переулок </w:t>
      </w:r>
      <w:r w:rsidR="008D5D87">
        <w:rPr>
          <w:szCs w:val="28"/>
        </w:rPr>
        <w:t>2</w:t>
      </w:r>
      <w:r w:rsidR="00791B45">
        <w:rPr>
          <w:szCs w:val="28"/>
        </w:rPr>
        <w:t xml:space="preserve">-й Спортивный, переулок </w:t>
      </w:r>
      <w:r w:rsidR="008D5D87">
        <w:rPr>
          <w:szCs w:val="28"/>
        </w:rPr>
        <w:t>3</w:t>
      </w:r>
      <w:r w:rsidR="00791B45">
        <w:rPr>
          <w:szCs w:val="28"/>
        </w:rPr>
        <w:t xml:space="preserve">-й Спортивный, переулок </w:t>
      </w:r>
      <w:r w:rsidR="008D5D87">
        <w:rPr>
          <w:szCs w:val="28"/>
        </w:rPr>
        <w:t>4</w:t>
      </w:r>
      <w:r w:rsidR="00791B45">
        <w:rPr>
          <w:szCs w:val="28"/>
        </w:rPr>
        <w:t>-й Спортивный</w:t>
      </w:r>
      <w:r w:rsidR="00791B45" w:rsidRPr="00E62B1F">
        <w:rPr>
          <w:szCs w:val="28"/>
        </w:rPr>
        <w:t xml:space="preserve">, с целью выявления и учёта мнения </w:t>
      </w:r>
      <w:r w:rsidR="00791B45">
        <w:rPr>
          <w:szCs w:val="28"/>
        </w:rPr>
        <w:t>жителей</w:t>
      </w:r>
      <w:r w:rsidR="00791B45" w:rsidRPr="00E62B1F">
        <w:rPr>
          <w:szCs w:val="28"/>
        </w:rPr>
        <w:t xml:space="preserve"> по вопросу </w:t>
      </w:r>
      <w:r w:rsidR="00791B45" w:rsidRPr="00A77DCC">
        <w:rPr>
          <w:szCs w:val="28"/>
        </w:rPr>
        <w:t xml:space="preserve">переименованию 2-го, 3-го и 4-го Спортивных переулков в р.п.Тоншаево в честь Солоницына З.С., </w:t>
      </w:r>
      <w:r w:rsidR="00791B45">
        <w:rPr>
          <w:szCs w:val="28"/>
        </w:rPr>
        <w:t xml:space="preserve">Солоницына И.З., Солоницына А.Ф. </w:t>
      </w:r>
      <w:r w:rsidRPr="00E62B1F">
        <w:rPr>
          <w:szCs w:val="28"/>
        </w:rPr>
        <w:t>согласно приложению 4</w:t>
      </w:r>
      <w:r w:rsidR="00BD4E94">
        <w:rPr>
          <w:szCs w:val="28"/>
        </w:rPr>
        <w:t xml:space="preserve"> к настоящему решению</w:t>
      </w:r>
      <w:r w:rsidRPr="00E62B1F">
        <w:rPr>
          <w:szCs w:val="28"/>
        </w:rPr>
        <w:t>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F5623A">
        <w:rPr>
          <w:szCs w:val="28"/>
        </w:rPr>
        <w:t>13. Определить место нахождения комиссии по проведению опроса: 606</w:t>
      </w:r>
      <w:r w:rsidR="00BD4E94" w:rsidRPr="00F5623A">
        <w:rPr>
          <w:szCs w:val="28"/>
        </w:rPr>
        <w:t>950</w:t>
      </w:r>
      <w:r w:rsidRPr="00F5623A">
        <w:rPr>
          <w:szCs w:val="28"/>
        </w:rPr>
        <w:t xml:space="preserve">, Нижегородская область, </w:t>
      </w:r>
      <w:r w:rsidR="002A01B8">
        <w:rPr>
          <w:szCs w:val="28"/>
        </w:rPr>
        <w:t>р.п.Тоншаево, ул.Свердлова, д.2а, (актовый зал администрации Тоншаевского муниципального округа).</w:t>
      </w:r>
    </w:p>
    <w:p w:rsidR="00E62B1F" w:rsidRPr="00E62B1F" w:rsidRDefault="00E62B1F" w:rsidP="002A01B8">
      <w:pPr>
        <w:spacing w:after="0"/>
        <w:ind w:firstLine="709"/>
        <w:jc w:val="both"/>
        <w:rPr>
          <w:szCs w:val="28"/>
        </w:rPr>
      </w:pPr>
      <w:r w:rsidRPr="00E62B1F">
        <w:rPr>
          <w:szCs w:val="28"/>
        </w:rPr>
        <w:t>14. Опубликовать настоящее решение в газете «</w:t>
      </w:r>
      <w:r w:rsidR="00BD4E94">
        <w:rPr>
          <w:szCs w:val="28"/>
        </w:rPr>
        <w:t xml:space="preserve">Край Родной» </w:t>
      </w:r>
      <w:r w:rsidRPr="00E62B1F">
        <w:rPr>
          <w:szCs w:val="28"/>
        </w:rPr>
        <w:t xml:space="preserve">и </w:t>
      </w:r>
      <w:r w:rsidR="00F5623A">
        <w:rPr>
          <w:szCs w:val="28"/>
        </w:rPr>
        <w:t xml:space="preserve">разместить </w:t>
      </w:r>
      <w:r w:rsidRPr="00E62B1F">
        <w:rPr>
          <w:szCs w:val="28"/>
        </w:rPr>
        <w:t xml:space="preserve">на официальном сайте в </w:t>
      </w:r>
      <w:r w:rsidRPr="00E62B1F">
        <w:rPr>
          <w:szCs w:val="28"/>
          <w:lang w:eastAsia="en-US"/>
        </w:rPr>
        <w:t xml:space="preserve">информационно-телекоммуникационной сети «Интернет» </w:t>
      </w:r>
      <w:r w:rsidR="00BD4E94" w:rsidRPr="00BD4E94">
        <w:rPr>
          <w:szCs w:val="28"/>
        </w:rPr>
        <w:t>http://tns.omsu-nnov.ru/</w:t>
      </w:r>
      <w:r w:rsidR="00BD4E94">
        <w:rPr>
          <w:szCs w:val="28"/>
        </w:rPr>
        <w:t>.</w:t>
      </w:r>
    </w:p>
    <w:p w:rsidR="00E91163" w:rsidRDefault="00D04781" w:rsidP="002A01B8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E91163" w:rsidRPr="00D04781">
        <w:rPr>
          <w:szCs w:val="28"/>
        </w:rPr>
        <w:t xml:space="preserve">. </w:t>
      </w:r>
      <w:r w:rsidR="0086182E" w:rsidRPr="00D04781">
        <w:rPr>
          <w:szCs w:val="28"/>
        </w:rPr>
        <w:t>Настоящее решение вступает в силу с</w:t>
      </w:r>
      <w:r w:rsidRPr="00D04781">
        <w:rPr>
          <w:szCs w:val="28"/>
        </w:rPr>
        <w:t>о дня его опубликования</w:t>
      </w:r>
      <w:r w:rsidR="0086182E" w:rsidRPr="00D04781">
        <w:rPr>
          <w:szCs w:val="28"/>
        </w:rPr>
        <w:t>.</w:t>
      </w:r>
    </w:p>
    <w:p w:rsidR="00D04781" w:rsidRPr="00797C37" w:rsidRDefault="00D04781" w:rsidP="002A01B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E941FC" w:rsidRPr="000069C5">
        <w:rPr>
          <w:szCs w:val="28"/>
        </w:rPr>
        <w:t xml:space="preserve">. </w:t>
      </w:r>
      <w:r>
        <w:rPr>
          <w:szCs w:val="28"/>
        </w:rPr>
        <w:t xml:space="preserve">Контроль за исполнением настоящего решения возложить на постоянную комиссию Совета депутатов по вопросам местного самоуправления, депутатской этике и Регламенту Совета депутатов. </w:t>
      </w:r>
    </w:p>
    <w:p w:rsidR="00270220" w:rsidRDefault="00270220" w:rsidP="002A01B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A01B8" w:rsidRDefault="002A01B8" w:rsidP="002A01B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04781" w:rsidRPr="00D04781" w:rsidRDefault="00D04781" w:rsidP="002A01B8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871776" w:rsidRPr="00D04781" w:rsidRDefault="00871776" w:rsidP="00D0478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04781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 w:rsidR="00D04781">
        <w:rPr>
          <w:rFonts w:ascii="Times New Roman" w:hAnsi="Times New Roman"/>
          <w:sz w:val="28"/>
          <w:szCs w:val="28"/>
        </w:rPr>
        <w:t xml:space="preserve">     </w:t>
      </w:r>
      <w:r w:rsidRPr="00D04781">
        <w:rPr>
          <w:rFonts w:ascii="Times New Roman" w:hAnsi="Times New Roman"/>
          <w:sz w:val="28"/>
          <w:szCs w:val="28"/>
        </w:rPr>
        <w:t xml:space="preserve">                       А.В. Афанасьева</w:t>
      </w:r>
    </w:p>
    <w:p w:rsidR="00871776" w:rsidRDefault="00871776" w:rsidP="00D04781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01B8" w:rsidRPr="00D04781" w:rsidRDefault="002A01B8" w:rsidP="00D04781">
      <w:pPr>
        <w:pStyle w:val="a7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776" w:rsidRPr="00D04781" w:rsidRDefault="00871776" w:rsidP="00871776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1776" w:rsidRDefault="00871776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191557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</w:t>
      </w:r>
      <w:r w:rsidR="00D04781">
        <w:rPr>
          <w:rFonts w:ascii="Times New Roman" w:hAnsi="Times New Roman"/>
          <w:sz w:val="28"/>
          <w:szCs w:val="28"/>
        </w:rPr>
        <w:t xml:space="preserve">       </w:t>
      </w:r>
      <w:r w:rsidRPr="00191557">
        <w:rPr>
          <w:rFonts w:ascii="Times New Roman" w:hAnsi="Times New Roman"/>
          <w:sz w:val="28"/>
          <w:szCs w:val="28"/>
        </w:rPr>
        <w:t xml:space="preserve">                          С.Ю. Стремин </w:t>
      </w: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2A01B8" w:rsidRDefault="002A01B8" w:rsidP="00F83AB5">
      <w:pPr>
        <w:spacing w:after="0" w:line="240" w:lineRule="auto"/>
        <w:jc w:val="right"/>
        <w:rPr>
          <w:color w:val="000000"/>
          <w:szCs w:val="28"/>
        </w:rPr>
      </w:pPr>
    </w:p>
    <w:p w:rsidR="00F83AB5" w:rsidRPr="00BA472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BA4723">
        <w:rPr>
          <w:color w:val="000000"/>
          <w:szCs w:val="28"/>
        </w:rPr>
        <w:lastRenderedPageBreak/>
        <w:t>Приложение 1</w:t>
      </w:r>
    </w:p>
    <w:p w:rsidR="00F83AB5" w:rsidRPr="00BA472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BA4723">
        <w:rPr>
          <w:color w:val="000000"/>
          <w:szCs w:val="28"/>
        </w:rPr>
        <w:t>к решению Совета депутатов</w:t>
      </w:r>
    </w:p>
    <w:p w:rsidR="00F83AB5" w:rsidRPr="00BA472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BA4723">
        <w:rPr>
          <w:color w:val="000000"/>
          <w:szCs w:val="28"/>
        </w:rPr>
        <w:t>Тоншаевского муниципального округа</w:t>
      </w:r>
    </w:p>
    <w:p w:rsidR="00F83AB5" w:rsidRPr="00BA472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BA4723">
        <w:rPr>
          <w:color w:val="000000"/>
          <w:szCs w:val="28"/>
        </w:rPr>
        <w:t>Нижегородской области</w:t>
      </w:r>
    </w:p>
    <w:p w:rsidR="00F83AB5" w:rsidRDefault="00F83AB5" w:rsidP="00F83AB5">
      <w:pPr>
        <w:spacing w:after="0" w:line="240" w:lineRule="auto"/>
        <w:jc w:val="right"/>
        <w:rPr>
          <w:color w:val="000000"/>
          <w:szCs w:val="28"/>
          <w:highlight w:val="yellow"/>
        </w:rPr>
      </w:pPr>
      <w:r w:rsidRPr="00BA4723">
        <w:rPr>
          <w:color w:val="000000"/>
          <w:szCs w:val="28"/>
        </w:rPr>
        <w:t xml:space="preserve">от </w:t>
      </w:r>
      <w:r w:rsidR="00BA4723">
        <w:rPr>
          <w:color w:val="000000"/>
          <w:szCs w:val="28"/>
        </w:rPr>
        <w:t>2</w:t>
      </w:r>
      <w:r w:rsidR="00F913E2">
        <w:rPr>
          <w:color w:val="000000"/>
          <w:szCs w:val="28"/>
        </w:rPr>
        <w:t>6</w:t>
      </w:r>
      <w:r w:rsidR="00BA4723">
        <w:rPr>
          <w:color w:val="000000"/>
          <w:szCs w:val="28"/>
        </w:rPr>
        <w:t>.0</w:t>
      </w:r>
      <w:r w:rsidR="002A01B8">
        <w:rPr>
          <w:color w:val="000000"/>
          <w:szCs w:val="28"/>
        </w:rPr>
        <w:t>1.2023</w:t>
      </w:r>
      <w:r w:rsidR="00BA4723">
        <w:rPr>
          <w:color w:val="000000"/>
          <w:szCs w:val="28"/>
        </w:rPr>
        <w:t xml:space="preserve"> </w:t>
      </w:r>
      <w:r w:rsidRPr="00BA4723">
        <w:rPr>
          <w:color w:val="000000"/>
          <w:szCs w:val="28"/>
        </w:rPr>
        <w:t>№</w:t>
      </w:r>
      <w:r w:rsidR="00F913E2">
        <w:rPr>
          <w:color w:val="000000"/>
          <w:szCs w:val="28"/>
        </w:rPr>
        <w:t>327</w:t>
      </w:r>
    </w:p>
    <w:p w:rsidR="00F83AB5" w:rsidRDefault="00F83AB5" w:rsidP="00F83AB5">
      <w:pPr>
        <w:shd w:val="clear" w:color="auto" w:fill="FFFFFF"/>
        <w:spacing w:after="0" w:line="240" w:lineRule="auto"/>
        <w:jc w:val="center"/>
        <w:rPr>
          <w:sz w:val="26"/>
          <w:szCs w:val="26"/>
        </w:rPr>
      </w:pPr>
    </w:p>
    <w:p w:rsidR="00F83AB5" w:rsidRPr="00F83AB5" w:rsidRDefault="00F83AB5" w:rsidP="00F83AB5">
      <w:pPr>
        <w:shd w:val="clear" w:color="auto" w:fill="FFFFFF"/>
        <w:spacing w:after="0" w:line="240" w:lineRule="auto"/>
        <w:jc w:val="center"/>
        <w:rPr>
          <w:szCs w:val="28"/>
        </w:rPr>
      </w:pPr>
      <w:r w:rsidRPr="00F83AB5">
        <w:rPr>
          <w:szCs w:val="28"/>
        </w:rPr>
        <w:t xml:space="preserve">Методика </w:t>
      </w:r>
    </w:p>
    <w:p w:rsidR="00F83AB5" w:rsidRDefault="00F83AB5" w:rsidP="002A01B8">
      <w:pPr>
        <w:shd w:val="clear" w:color="auto" w:fill="FFFFFF"/>
        <w:spacing w:after="0" w:line="240" w:lineRule="auto"/>
        <w:jc w:val="center"/>
        <w:rPr>
          <w:szCs w:val="28"/>
        </w:rPr>
      </w:pPr>
      <w:r w:rsidRPr="00F83AB5">
        <w:rPr>
          <w:szCs w:val="28"/>
        </w:rPr>
        <w:t xml:space="preserve">проведения опроса граждан, проживающих </w:t>
      </w:r>
      <w:r w:rsidR="002A01B8" w:rsidRPr="00E17533">
        <w:rPr>
          <w:szCs w:val="28"/>
        </w:rPr>
        <w:t xml:space="preserve">в </w:t>
      </w:r>
      <w:r w:rsidR="002A01B8">
        <w:rPr>
          <w:szCs w:val="28"/>
        </w:rPr>
        <w:t xml:space="preserve">р.п.Тоншаево, переулок </w:t>
      </w:r>
      <w:r w:rsidR="008D5D87">
        <w:rPr>
          <w:szCs w:val="28"/>
        </w:rPr>
        <w:t>2</w:t>
      </w:r>
      <w:r w:rsidR="002A01B8">
        <w:rPr>
          <w:szCs w:val="28"/>
        </w:rPr>
        <w:t xml:space="preserve">-й Спортивный, переулок </w:t>
      </w:r>
      <w:r w:rsidR="008D5D87">
        <w:rPr>
          <w:szCs w:val="28"/>
        </w:rPr>
        <w:t>3-й Спортивный, переулок 4</w:t>
      </w:r>
      <w:r w:rsidR="002A01B8">
        <w:rPr>
          <w:szCs w:val="28"/>
        </w:rPr>
        <w:t>-й Спортивный</w:t>
      </w:r>
      <w:r w:rsidR="002A01B8" w:rsidRPr="00E62B1F">
        <w:rPr>
          <w:szCs w:val="28"/>
        </w:rPr>
        <w:t xml:space="preserve">, с целью выявления и учёта мнения </w:t>
      </w:r>
      <w:r w:rsidR="002A01B8">
        <w:rPr>
          <w:szCs w:val="28"/>
        </w:rPr>
        <w:t>жителей</w:t>
      </w:r>
      <w:r w:rsidR="002A01B8" w:rsidRPr="00E62B1F">
        <w:rPr>
          <w:szCs w:val="28"/>
        </w:rPr>
        <w:t xml:space="preserve"> по вопросу </w:t>
      </w:r>
      <w:r w:rsidR="002A01B8" w:rsidRPr="00A77DCC">
        <w:rPr>
          <w:szCs w:val="28"/>
        </w:rPr>
        <w:t xml:space="preserve">переименованию 2-го, 3-го и 4-го Спортивных переулков в р.п.Тоншаево в честь Солоницына З.С., </w:t>
      </w:r>
      <w:r w:rsidR="002A01B8">
        <w:rPr>
          <w:szCs w:val="28"/>
        </w:rPr>
        <w:t xml:space="preserve">Солоницына И.З., Солоницына А.Ф. </w:t>
      </w:r>
      <w:r w:rsidR="002A01B8" w:rsidRPr="00E62B1F">
        <w:rPr>
          <w:szCs w:val="28"/>
        </w:rPr>
        <w:t xml:space="preserve"> </w:t>
      </w:r>
    </w:p>
    <w:p w:rsidR="002A01B8" w:rsidRDefault="002A01B8" w:rsidP="002A01B8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2A01B8" w:rsidRPr="00F83AB5" w:rsidRDefault="002A01B8" w:rsidP="002A01B8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2A01B8" w:rsidRDefault="00F83AB5" w:rsidP="00F83AB5">
      <w:pPr>
        <w:shd w:val="clear" w:color="auto" w:fill="FFFFFF"/>
        <w:spacing w:after="0" w:line="276" w:lineRule="auto"/>
        <w:ind w:firstLine="709"/>
        <w:jc w:val="both"/>
        <w:rPr>
          <w:szCs w:val="28"/>
        </w:rPr>
      </w:pPr>
      <w:r w:rsidRPr="00F83AB5">
        <w:rPr>
          <w:color w:val="000000"/>
          <w:szCs w:val="28"/>
        </w:rPr>
        <w:t xml:space="preserve">1. Целью опроса является выявление мнения </w:t>
      </w:r>
      <w:r w:rsidR="002A01B8">
        <w:rPr>
          <w:color w:val="000000"/>
          <w:szCs w:val="28"/>
        </w:rPr>
        <w:t>н</w:t>
      </w:r>
      <w:r w:rsidRPr="00F83AB5">
        <w:rPr>
          <w:color w:val="000000"/>
          <w:szCs w:val="28"/>
        </w:rPr>
        <w:t xml:space="preserve">аселения </w:t>
      </w:r>
      <w:r w:rsidR="002A01B8" w:rsidRPr="00D04781">
        <w:rPr>
          <w:szCs w:val="28"/>
        </w:rPr>
        <w:t xml:space="preserve">проживающих </w:t>
      </w:r>
      <w:r w:rsidR="002A01B8" w:rsidRPr="00E17533">
        <w:rPr>
          <w:szCs w:val="28"/>
        </w:rPr>
        <w:t xml:space="preserve">в </w:t>
      </w:r>
      <w:r w:rsidR="002A01B8">
        <w:rPr>
          <w:szCs w:val="28"/>
        </w:rPr>
        <w:t xml:space="preserve">р.п.Тоншаево, переулок </w:t>
      </w:r>
      <w:r w:rsidR="008D5D87">
        <w:rPr>
          <w:szCs w:val="28"/>
        </w:rPr>
        <w:t>2</w:t>
      </w:r>
      <w:r w:rsidR="002A01B8">
        <w:rPr>
          <w:szCs w:val="28"/>
        </w:rPr>
        <w:t xml:space="preserve">-й Спортивный, переулок </w:t>
      </w:r>
      <w:r w:rsidR="008D5D87">
        <w:rPr>
          <w:szCs w:val="28"/>
        </w:rPr>
        <w:t>3</w:t>
      </w:r>
      <w:r w:rsidR="002A01B8">
        <w:rPr>
          <w:szCs w:val="28"/>
        </w:rPr>
        <w:t xml:space="preserve">-й Спортивный, переулок </w:t>
      </w:r>
      <w:r w:rsidR="008D5D87">
        <w:rPr>
          <w:szCs w:val="28"/>
        </w:rPr>
        <w:t>4</w:t>
      </w:r>
      <w:r w:rsidR="002A01B8">
        <w:rPr>
          <w:szCs w:val="28"/>
        </w:rPr>
        <w:t>-й Спортивный</w:t>
      </w:r>
      <w:r w:rsidR="002A01B8" w:rsidRPr="00E62B1F">
        <w:rPr>
          <w:szCs w:val="28"/>
        </w:rPr>
        <w:t xml:space="preserve">, с целью выявления и учёта мнения </w:t>
      </w:r>
      <w:r w:rsidR="002A01B8">
        <w:rPr>
          <w:szCs w:val="28"/>
        </w:rPr>
        <w:t>жителей</w:t>
      </w:r>
      <w:r w:rsidR="002A01B8" w:rsidRPr="00E62B1F">
        <w:rPr>
          <w:szCs w:val="28"/>
        </w:rPr>
        <w:t xml:space="preserve"> по вопросу </w:t>
      </w:r>
      <w:r w:rsidR="002A01B8" w:rsidRPr="00A77DCC">
        <w:rPr>
          <w:szCs w:val="28"/>
        </w:rPr>
        <w:t xml:space="preserve">переименованию 2-го, 3-го и 4-го Спортивных переулков в р.п.Тоншаево в честь Солоницына З.С., </w:t>
      </w:r>
      <w:r w:rsidR="002A01B8">
        <w:rPr>
          <w:szCs w:val="28"/>
        </w:rPr>
        <w:t>Солоницына И.З., Солоницына А.Ф.</w:t>
      </w:r>
      <w:r w:rsidRPr="00F83AB5">
        <w:rPr>
          <w:szCs w:val="28"/>
        </w:rPr>
        <w:t>.</w:t>
      </w:r>
    </w:p>
    <w:p w:rsidR="00F83AB5" w:rsidRPr="00F83AB5" w:rsidRDefault="00F83AB5" w:rsidP="00F83AB5">
      <w:pPr>
        <w:shd w:val="clear" w:color="auto" w:fill="FFFFFF"/>
        <w:spacing w:after="0" w:line="276" w:lineRule="auto"/>
        <w:ind w:firstLine="709"/>
        <w:jc w:val="both"/>
        <w:rPr>
          <w:color w:val="000000"/>
          <w:szCs w:val="28"/>
        </w:rPr>
      </w:pPr>
      <w:r w:rsidRPr="00F83AB5">
        <w:rPr>
          <w:color w:val="000000"/>
          <w:szCs w:val="28"/>
        </w:rPr>
        <w:t xml:space="preserve">2. Методом сбора информации является заполнение опросных листов установленного образца. </w:t>
      </w:r>
    </w:p>
    <w:p w:rsidR="00F83AB5" w:rsidRPr="00F83AB5" w:rsidRDefault="00F83AB5" w:rsidP="00F83AB5">
      <w:pPr>
        <w:shd w:val="clear" w:color="auto" w:fill="FFFFFF"/>
        <w:spacing w:after="0" w:line="276" w:lineRule="auto"/>
        <w:ind w:firstLine="709"/>
        <w:jc w:val="both"/>
        <w:rPr>
          <w:color w:val="000000"/>
          <w:szCs w:val="28"/>
        </w:rPr>
      </w:pPr>
      <w:r w:rsidRPr="00F83AB5">
        <w:rPr>
          <w:color w:val="000000"/>
          <w:szCs w:val="28"/>
        </w:rPr>
        <w:t>3. Опросные листы передаются членами комиссии гражданам для заполнения адресно в квартиру (дом). Допускается заполнение опросных листов по месту нахождения комиссии по проведению опроса.</w:t>
      </w:r>
    </w:p>
    <w:p w:rsidR="00F83AB5" w:rsidRPr="00F83AB5" w:rsidRDefault="00F83AB5" w:rsidP="00F83AB5">
      <w:pPr>
        <w:spacing w:after="0" w:line="276" w:lineRule="auto"/>
        <w:ind w:firstLine="709"/>
        <w:jc w:val="both"/>
        <w:rPr>
          <w:szCs w:val="28"/>
        </w:rPr>
      </w:pPr>
      <w:r w:rsidRPr="00F83AB5">
        <w:rPr>
          <w:szCs w:val="28"/>
        </w:rPr>
        <w:t>4. Участник опроса записывает в опросный лист свои фамилию, имя и отчество, дату рождения, адрес места регистрации, расписывается в квадрате под словом "За" или "Против" в соответствии со своим волеизъявлением и здесь же проставляет дату.</w:t>
      </w:r>
    </w:p>
    <w:p w:rsidR="00F83AB5" w:rsidRPr="00F83AB5" w:rsidRDefault="00F83AB5" w:rsidP="00F83AB5">
      <w:pPr>
        <w:spacing w:after="0" w:line="276" w:lineRule="auto"/>
        <w:ind w:firstLine="709"/>
        <w:jc w:val="both"/>
        <w:rPr>
          <w:szCs w:val="28"/>
        </w:rPr>
      </w:pPr>
      <w:r w:rsidRPr="00F83AB5">
        <w:rPr>
          <w:szCs w:val="28"/>
        </w:rPr>
        <w:t>5. С согласия участника опроса или по его просьбе фамилия, имя и отчество, дата рождения, адрес места регистрации могут быть внесены в опросный лист членом комиссии. Участник опроса проверяет правильность произведенной записи, собственноручно расписывается в соответствии со своим волеизъявлением и здесь же проставляет дату.</w:t>
      </w:r>
    </w:p>
    <w:p w:rsidR="00F264EE" w:rsidRPr="00F83AB5" w:rsidRDefault="00F264EE" w:rsidP="00F83AB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264EE" w:rsidRDefault="00F264EE" w:rsidP="00871776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E941FC" w:rsidRPr="000069C5" w:rsidRDefault="008D1DD0" w:rsidP="00F83AB5">
      <w:pPr>
        <w:pStyle w:val="ConsPlusNormal"/>
        <w:widowControl/>
        <w:tabs>
          <w:tab w:val="center" w:pos="7934"/>
          <w:tab w:val="right" w:pos="10205"/>
        </w:tabs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7000" w:rsidRPr="000069C5" w:rsidRDefault="005E7000" w:rsidP="000069C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5529" w:firstLine="0"/>
        <w:rPr>
          <w:szCs w:val="28"/>
        </w:rPr>
        <w:sectPr w:rsidR="005E7000" w:rsidRPr="000069C5" w:rsidSect="00D2076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83AB5" w:rsidRPr="00E1753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lastRenderedPageBreak/>
        <w:t>Приложение 2</w:t>
      </w:r>
    </w:p>
    <w:p w:rsidR="00F83AB5" w:rsidRPr="00E1753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к решению Совета депутатов</w:t>
      </w:r>
    </w:p>
    <w:p w:rsidR="00F83AB5" w:rsidRPr="00E1753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Тоншаевского муниципального округа</w:t>
      </w:r>
    </w:p>
    <w:p w:rsidR="00F83AB5" w:rsidRPr="00E17533" w:rsidRDefault="00F83AB5" w:rsidP="00F83AB5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Нижегородской области</w:t>
      </w:r>
    </w:p>
    <w:p w:rsidR="00530FCA" w:rsidRDefault="00530FCA" w:rsidP="00530FCA">
      <w:pPr>
        <w:spacing w:after="0" w:line="240" w:lineRule="auto"/>
        <w:jc w:val="right"/>
        <w:rPr>
          <w:color w:val="000000"/>
          <w:szCs w:val="28"/>
          <w:highlight w:val="yellow"/>
        </w:rPr>
      </w:pPr>
      <w:r w:rsidRPr="00BA4723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</w:t>
      </w:r>
      <w:r w:rsidR="00F913E2">
        <w:rPr>
          <w:color w:val="000000"/>
          <w:szCs w:val="28"/>
        </w:rPr>
        <w:t>6</w:t>
      </w:r>
      <w:r>
        <w:rPr>
          <w:color w:val="000000"/>
          <w:szCs w:val="28"/>
        </w:rPr>
        <w:t>.0</w:t>
      </w:r>
      <w:r w:rsidR="002A01B8">
        <w:rPr>
          <w:color w:val="000000"/>
          <w:szCs w:val="28"/>
        </w:rPr>
        <w:t>1</w:t>
      </w:r>
      <w:r>
        <w:rPr>
          <w:color w:val="000000"/>
          <w:szCs w:val="28"/>
        </w:rPr>
        <w:t>.202</w:t>
      </w:r>
      <w:r w:rsidR="002A01B8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A4723">
        <w:rPr>
          <w:color w:val="000000"/>
          <w:szCs w:val="28"/>
        </w:rPr>
        <w:t>№</w:t>
      </w:r>
      <w:r w:rsidR="00F913E2">
        <w:rPr>
          <w:color w:val="000000"/>
          <w:szCs w:val="28"/>
        </w:rPr>
        <w:t>327</w:t>
      </w:r>
    </w:p>
    <w:p w:rsidR="00EE5C0C" w:rsidRPr="00294C7B" w:rsidRDefault="00EE5C0C" w:rsidP="00EE5C0C">
      <w:pPr>
        <w:spacing w:after="0" w:line="240" w:lineRule="auto"/>
        <w:jc w:val="center"/>
        <w:rPr>
          <w:b/>
          <w:sz w:val="24"/>
          <w:szCs w:val="24"/>
        </w:rPr>
      </w:pPr>
      <w:r w:rsidRPr="00294C7B">
        <w:rPr>
          <w:b/>
          <w:sz w:val="24"/>
          <w:szCs w:val="24"/>
        </w:rPr>
        <w:t>ОПРОСНЫЙ ЛИСТ</w:t>
      </w:r>
    </w:p>
    <w:p w:rsidR="00EE5C0C" w:rsidRPr="0069211A" w:rsidRDefault="00EE5C0C" w:rsidP="00EE5C0C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69211A">
        <w:rPr>
          <w:sz w:val="24"/>
          <w:szCs w:val="24"/>
        </w:rPr>
        <w:t>Основание проведения опроса: решение Совета депутатов Тоншаевского муниципального округа Нижегородской области от 2</w:t>
      </w:r>
      <w:r w:rsidR="00E17533" w:rsidRPr="0069211A">
        <w:rPr>
          <w:sz w:val="24"/>
          <w:szCs w:val="24"/>
        </w:rPr>
        <w:t>7</w:t>
      </w:r>
      <w:r w:rsidRPr="0069211A">
        <w:rPr>
          <w:sz w:val="24"/>
          <w:szCs w:val="24"/>
        </w:rPr>
        <w:t>.0</w:t>
      </w:r>
      <w:r w:rsidR="002A01B8">
        <w:rPr>
          <w:sz w:val="24"/>
          <w:szCs w:val="24"/>
        </w:rPr>
        <w:t>1.2023</w:t>
      </w:r>
      <w:r w:rsidRPr="0069211A">
        <w:rPr>
          <w:sz w:val="24"/>
          <w:szCs w:val="24"/>
        </w:rPr>
        <w:t xml:space="preserve"> г. № </w:t>
      </w:r>
      <w:r w:rsidR="00BA4723" w:rsidRPr="0069211A">
        <w:rPr>
          <w:sz w:val="24"/>
          <w:szCs w:val="24"/>
        </w:rPr>
        <w:t>____</w:t>
      </w:r>
      <w:r w:rsidRPr="0069211A">
        <w:rPr>
          <w:sz w:val="24"/>
          <w:szCs w:val="24"/>
        </w:rPr>
        <w:t xml:space="preserve"> «</w:t>
      </w:r>
      <w:r w:rsidR="002A01B8" w:rsidRPr="002A01B8">
        <w:rPr>
          <w:sz w:val="24"/>
          <w:szCs w:val="24"/>
        </w:rPr>
        <w:t xml:space="preserve">О выдвижении инициативы по переименованию 2-го, 3-го и 4-го Спортивных переулков в р.п.Тоншаево в честь Солоницына З.С., Солоницына И.З., Солоницына А.Ф </w:t>
      </w:r>
      <w:r w:rsidRPr="0069211A">
        <w:rPr>
          <w:sz w:val="24"/>
          <w:szCs w:val="24"/>
        </w:rPr>
        <w:t>и проведении опроса граждан»</w:t>
      </w:r>
    </w:p>
    <w:p w:rsidR="00EE5C0C" w:rsidRPr="00EE5C0C" w:rsidRDefault="00EE5C0C" w:rsidP="00EE5C0C">
      <w:pPr>
        <w:spacing w:after="0" w:line="240" w:lineRule="auto"/>
        <w:jc w:val="right"/>
        <w:rPr>
          <w:sz w:val="24"/>
          <w:szCs w:val="24"/>
        </w:rPr>
      </w:pPr>
      <w:r w:rsidRPr="00EE5C0C">
        <w:rPr>
          <w:sz w:val="24"/>
          <w:szCs w:val="24"/>
        </w:rPr>
        <w:t>Лист N ___</w:t>
      </w:r>
    </w:p>
    <w:p w:rsidR="00EE5C0C" w:rsidRPr="0069211A" w:rsidRDefault="00EE5C0C" w:rsidP="00EE5C0C">
      <w:pPr>
        <w:spacing w:after="0" w:line="240" w:lineRule="auto"/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212"/>
        <w:gridCol w:w="1274"/>
        <w:gridCol w:w="2803"/>
        <w:gridCol w:w="2209"/>
        <w:gridCol w:w="2155"/>
        <w:gridCol w:w="2912"/>
      </w:tblGrid>
      <w:tr w:rsidR="0069211A" w:rsidTr="00D52F77">
        <w:tc>
          <w:tcPr>
            <w:tcW w:w="562" w:type="dxa"/>
            <w:vMerge w:val="restart"/>
          </w:tcPr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12" w:type="dxa"/>
            <w:vMerge w:val="restart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74" w:type="dxa"/>
            <w:vMerge w:val="restart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03" w:type="dxa"/>
            <w:vMerge w:val="restart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364" w:type="dxa"/>
            <w:gridSpan w:val="2"/>
          </w:tcPr>
          <w:p w:rsidR="0069211A" w:rsidRPr="002D2530" w:rsidRDefault="0069211A" w:rsidP="002A01B8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2530">
              <w:rPr>
                <w:sz w:val="24"/>
                <w:szCs w:val="24"/>
              </w:rPr>
              <w:t xml:space="preserve">Согласны ли вы </w:t>
            </w:r>
            <w:r w:rsidR="002A01B8" w:rsidRPr="002A01B8">
              <w:rPr>
                <w:sz w:val="24"/>
                <w:szCs w:val="24"/>
              </w:rPr>
              <w:t>переименовани</w:t>
            </w:r>
            <w:r w:rsidR="002A01B8">
              <w:rPr>
                <w:sz w:val="24"/>
                <w:szCs w:val="24"/>
              </w:rPr>
              <w:t>е</w:t>
            </w:r>
            <w:r w:rsidR="002A01B8" w:rsidRPr="002A01B8">
              <w:rPr>
                <w:sz w:val="24"/>
                <w:szCs w:val="24"/>
              </w:rPr>
              <w:t xml:space="preserve"> 2-го, 3-го и 4-го Спортивных переулков в р.п.Тоншаево в честь Солоницына З.С., Солоницына И.З., Солоницына А.Ф</w:t>
            </w:r>
            <w:r w:rsidRPr="002D2530">
              <w:rPr>
                <w:sz w:val="24"/>
                <w:szCs w:val="24"/>
              </w:rPr>
              <w:t>?</w:t>
            </w:r>
          </w:p>
        </w:tc>
        <w:tc>
          <w:tcPr>
            <w:tcW w:w="2912" w:type="dxa"/>
            <w:vMerge w:val="restart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своих персональных данных согласно Федеральному закону от 27.07.2006 № 152-ФЗ «О персональных данных» подтверждаю</w:t>
            </w:r>
          </w:p>
        </w:tc>
      </w:tr>
      <w:tr w:rsidR="0069211A" w:rsidTr="00D52F77">
        <w:tc>
          <w:tcPr>
            <w:tcW w:w="562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</w:t>
            </w:r>
          </w:p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гражданина,</w:t>
            </w:r>
          </w:p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2155" w:type="dxa"/>
          </w:tcPr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«Против»</w:t>
            </w:r>
          </w:p>
          <w:p w:rsidR="0069211A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гражданина,</w:t>
            </w:r>
          </w:p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подписи</w:t>
            </w:r>
          </w:p>
        </w:tc>
        <w:tc>
          <w:tcPr>
            <w:tcW w:w="2912" w:type="dxa"/>
            <w:vMerge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211A" w:rsidTr="00D52F77">
        <w:tc>
          <w:tcPr>
            <w:tcW w:w="56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211A" w:rsidTr="00D52F77">
        <w:trPr>
          <w:trHeight w:val="415"/>
        </w:trPr>
        <w:tc>
          <w:tcPr>
            <w:tcW w:w="56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9211A" w:rsidRPr="002D2530" w:rsidRDefault="0069211A" w:rsidP="00D52F7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E5CFF" w:rsidRPr="0047588A" w:rsidRDefault="000E5CFF" w:rsidP="00EE5C0C">
      <w:pPr>
        <w:spacing w:after="0" w:line="240" w:lineRule="auto"/>
        <w:ind w:firstLine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9"/>
        <w:gridCol w:w="7568"/>
      </w:tblGrid>
      <w:tr w:rsidR="00EE5C0C" w:rsidRPr="00462741" w:rsidTr="00B122CC">
        <w:tc>
          <w:tcPr>
            <w:tcW w:w="7805" w:type="dxa"/>
          </w:tcPr>
          <w:p w:rsidR="00EE5C0C" w:rsidRPr="00EE5C0C" w:rsidRDefault="00EE5C0C" w:rsidP="00EE5C0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C0C">
              <w:rPr>
                <w:sz w:val="24"/>
                <w:szCs w:val="24"/>
              </w:rPr>
              <w:t>Председатель комиссии по подготовке и проведению опроса    __________ _____________ ______________</w:t>
            </w:r>
          </w:p>
          <w:p w:rsidR="00EE5C0C" w:rsidRPr="00EE5C0C" w:rsidRDefault="00EE5C0C" w:rsidP="00EE5C0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C0C">
              <w:rPr>
                <w:sz w:val="24"/>
                <w:szCs w:val="24"/>
              </w:rPr>
              <w:t xml:space="preserve">  (подпись)    </w:t>
            </w:r>
            <w:r>
              <w:rPr>
                <w:sz w:val="24"/>
                <w:szCs w:val="24"/>
              </w:rPr>
              <w:t xml:space="preserve">    </w:t>
            </w:r>
            <w:r w:rsidRPr="00EE5C0C">
              <w:rPr>
                <w:sz w:val="24"/>
                <w:szCs w:val="24"/>
              </w:rPr>
              <w:t>(Ф.И.О.)             (дата)</w:t>
            </w:r>
          </w:p>
        </w:tc>
        <w:tc>
          <w:tcPr>
            <w:tcW w:w="7805" w:type="dxa"/>
          </w:tcPr>
          <w:p w:rsidR="00EE5C0C" w:rsidRPr="00EE5C0C" w:rsidRDefault="00EE5C0C" w:rsidP="00EE5C0C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E5C0C">
              <w:rPr>
                <w:sz w:val="24"/>
                <w:szCs w:val="24"/>
              </w:rPr>
              <w:t>Секретарь комиссии  по подготовке и проведению опроса     ______________ _____________ _____________</w:t>
            </w:r>
          </w:p>
          <w:p w:rsidR="00EE5C0C" w:rsidRPr="00EE5C0C" w:rsidRDefault="00EE5C0C" w:rsidP="00EB694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E5C0C">
              <w:rPr>
                <w:sz w:val="24"/>
                <w:szCs w:val="24"/>
              </w:rPr>
              <w:t xml:space="preserve"> (подпись)           </w:t>
            </w:r>
            <w:r>
              <w:rPr>
                <w:sz w:val="24"/>
                <w:szCs w:val="24"/>
              </w:rPr>
              <w:t xml:space="preserve"> </w:t>
            </w:r>
            <w:r w:rsidRPr="00EE5C0C">
              <w:rPr>
                <w:sz w:val="24"/>
                <w:szCs w:val="24"/>
              </w:rPr>
              <w:t xml:space="preserve"> (Ф.И.О.)   </w:t>
            </w:r>
            <w:r>
              <w:rPr>
                <w:sz w:val="24"/>
                <w:szCs w:val="24"/>
              </w:rPr>
              <w:t xml:space="preserve">          </w:t>
            </w:r>
            <w:r w:rsidRPr="00EE5C0C">
              <w:rPr>
                <w:sz w:val="24"/>
                <w:szCs w:val="24"/>
              </w:rPr>
              <w:t xml:space="preserve"> (дата)</w:t>
            </w:r>
          </w:p>
        </w:tc>
      </w:tr>
    </w:tbl>
    <w:p w:rsidR="004C2777" w:rsidRDefault="004C2777" w:rsidP="004C2777">
      <w:pPr>
        <w:tabs>
          <w:tab w:val="left" w:pos="1245"/>
        </w:tabs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EE5C0C" w:rsidRPr="0069211A" w:rsidRDefault="004C2777" w:rsidP="0069211A">
      <w:pPr>
        <w:tabs>
          <w:tab w:val="left" w:pos="1245"/>
        </w:tabs>
        <w:spacing w:after="0" w:line="240" w:lineRule="auto"/>
        <w:ind w:firstLine="0"/>
        <w:jc w:val="both"/>
        <w:rPr>
          <w:sz w:val="24"/>
          <w:szCs w:val="24"/>
        </w:rPr>
        <w:sectPr w:rsidR="00EE5C0C" w:rsidRPr="0069211A" w:rsidSect="00EE5C0C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  <w:r w:rsidRPr="0069211A">
        <w:rPr>
          <w:b/>
          <w:sz w:val="24"/>
          <w:szCs w:val="24"/>
          <w:u w:val="single"/>
        </w:rPr>
        <w:t>Порядок заполнения опросного листа:</w:t>
      </w:r>
      <w:r w:rsidRPr="0069211A">
        <w:rPr>
          <w:sz w:val="24"/>
          <w:szCs w:val="24"/>
        </w:rPr>
        <w:t xml:space="preserve"> </w:t>
      </w:r>
      <w:r w:rsidR="0069211A">
        <w:rPr>
          <w:sz w:val="24"/>
          <w:szCs w:val="24"/>
        </w:rPr>
        <w:t>Пункты 1-4</w:t>
      </w:r>
      <w:r w:rsidRPr="0069211A">
        <w:rPr>
          <w:sz w:val="24"/>
          <w:szCs w:val="24"/>
        </w:rPr>
        <w:t xml:space="preserve"> заполняются опрашиваемым лицом самостоятельно либо членом опросной комиссии. При заполнении пунктов 5-7 опрашиваемый самостоятельно проставляет свою личную подпись и дату напротив выбранного ответа.</w:t>
      </w:r>
    </w:p>
    <w:p w:rsidR="00EE5C0C" w:rsidRPr="00E17533" w:rsidRDefault="00EE5C0C" w:rsidP="00EE5C0C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lastRenderedPageBreak/>
        <w:t>Приложение 3</w:t>
      </w:r>
    </w:p>
    <w:p w:rsidR="00EE5C0C" w:rsidRPr="00E17533" w:rsidRDefault="00EE5C0C" w:rsidP="00EE5C0C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к решению Совета депутатов</w:t>
      </w:r>
    </w:p>
    <w:p w:rsidR="00EE5C0C" w:rsidRPr="00E17533" w:rsidRDefault="00EE5C0C" w:rsidP="00EE5C0C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Тоншаевского муниципального округа</w:t>
      </w:r>
    </w:p>
    <w:p w:rsidR="00EE5C0C" w:rsidRPr="00E17533" w:rsidRDefault="00EE5C0C" w:rsidP="00EE5C0C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Нижегородской области</w:t>
      </w:r>
    </w:p>
    <w:p w:rsidR="00530FCA" w:rsidRDefault="00530FCA" w:rsidP="00530FCA">
      <w:pPr>
        <w:spacing w:after="0" w:line="240" w:lineRule="auto"/>
        <w:jc w:val="right"/>
        <w:rPr>
          <w:color w:val="000000"/>
          <w:szCs w:val="28"/>
          <w:highlight w:val="yellow"/>
        </w:rPr>
      </w:pPr>
      <w:r w:rsidRPr="00BA4723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</w:t>
      </w:r>
      <w:r w:rsidR="00F913E2">
        <w:rPr>
          <w:color w:val="000000"/>
          <w:szCs w:val="28"/>
        </w:rPr>
        <w:t>6</w:t>
      </w:r>
      <w:r>
        <w:rPr>
          <w:color w:val="000000"/>
          <w:szCs w:val="28"/>
        </w:rPr>
        <w:t>.0</w:t>
      </w:r>
      <w:r w:rsidR="002A01B8">
        <w:rPr>
          <w:color w:val="000000"/>
          <w:szCs w:val="28"/>
        </w:rPr>
        <w:t>1</w:t>
      </w:r>
      <w:r>
        <w:rPr>
          <w:color w:val="000000"/>
          <w:szCs w:val="28"/>
        </w:rPr>
        <w:t>.202</w:t>
      </w:r>
      <w:r w:rsidR="002A01B8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A4723">
        <w:rPr>
          <w:color w:val="000000"/>
          <w:szCs w:val="28"/>
        </w:rPr>
        <w:t>№</w:t>
      </w:r>
      <w:r w:rsidR="00F913E2">
        <w:rPr>
          <w:color w:val="000000"/>
          <w:szCs w:val="28"/>
        </w:rPr>
        <w:t>327</w:t>
      </w:r>
    </w:p>
    <w:p w:rsidR="00EE5C0C" w:rsidRDefault="00EE5C0C">
      <w:pPr>
        <w:spacing w:after="0" w:line="240" w:lineRule="auto"/>
        <w:ind w:firstLine="0"/>
        <w:rPr>
          <w:szCs w:val="28"/>
        </w:rPr>
      </w:pPr>
    </w:p>
    <w:p w:rsidR="00BC6ABC" w:rsidRPr="00BC6ABC" w:rsidRDefault="00BC6ABC" w:rsidP="00BC6ABC">
      <w:pPr>
        <w:shd w:val="clear" w:color="auto" w:fill="FFFFFF"/>
        <w:spacing w:after="0" w:line="240" w:lineRule="auto"/>
        <w:ind w:firstLine="0"/>
        <w:jc w:val="center"/>
        <w:rPr>
          <w:b/>
          <w:szCs w:val="28"/>
        </w:rPr>
      </w:pPr>
      <w:r w:rsidRPr="00BC6ABC">
        <w:rPr>
          <w:b/>
          <w:szCs w:val="28"/>
        </w:rPr>
        <w:t>Состав комиссии</w:t>
      </w:r>
    </w:p>
    <w:p w:rsidR="002A01B8" w:rsidRPr="002A01B8" w:rsidRDefault="00BC6ABC" w:rsidP="002A01B8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A01B8">
        <w:rPr>
          <w:b/>
          <w:szCs w:val="28"/>
        </w:rPr>
        <w:t xml:space="preserve">по проведению опроса </w:t>
      </w:r>
      <w:r w:rsidR="002A01B8" w:rsidRPr="002A01B8">
        <w:rPr>
          <w:b/>
          <w:szCs w:val="28"/>
        </w:rPr>
        <w:t>граждан,</w:t>
      </w:r>
      <w:r w:rsidRPr="002A01B8">
        <w:rPr>
          <w:b/>
          <w:szCs w:val="28"/>
        </w:rPr>
        <w:t xml:space="preserve"> </w:t>
      </w:r>
      <w:r w:rsidR="002A01B8" w:rsidRPr="002A01B8">
        <w:rPr>
          <w:b/>
          <w:szCs w:val="28"/>
        </w:rPr>
        <w:t xml:space="preserve">проживающих в р.п.Тоншаево, переулок </w:t>
      </w:r>
      <w:r w:rsidR="008D5D87">
        <w:rPr>
          <w:b/>
          <w:szCs w:val="28"/>
        </w:rPr>
        <w:t>2</w:t>
      </w:r>
      <w:r w:rsidR="002A01B8" w:rsidRPr="002A01B8">
        <w:rPr>
          <w:b/>
          <w:szCs w:val="28"/>
        </w:rPr>
        <w:t xml:space="preserve">-й Спортивный, переулок </w:t>
      </w:r>
      <w:r w:rsidR="008D5D87">
        <w:rPr>
          <w:b/>
          <w:szCs w:val="28"/>
        </w:rPr>
        <w:t>3</w:t>
      </w:r>
      <w:r w:rsidR="002A01B8" w:rsidRPr="002A01B8">
        <w:rPr>
          <w:b/>
          <w:szCs w:val="28"/>
        </w:rPr>
        <w:t xml:space="preserve">-й Спортивный, переулок </w:t>
      </w:r>
      <w:r w:rsidR="008D5D87">
        <w:rPr>
          <w:b/>
          <w:szCs w:val="28"/>
        </w:rPr>
        <w:t>4</w:t>
      </w:r>
      <w:r w:rsidR="002A01B8" w:rsidRPr="002A01B8">
        <w:rPr>
          <w:b/>
          <w:szCs w:val="28"/>
        </w:rPr>
        <w:t xml:space="preserve">-й Спортивный </w:t>
      </w:r>
      <w:r w:rsidRPr="002A01B8">
        <w:rPr>
          <w:b/>
          <w:szCs w:val="28"/>
        </w:rPr>
        <w:t xml:space="preserve">по вопросу </w:t>
      </w:r>
      <w:r w:rsidR="002A01B8" w:rsidRPr="002A01B8">
        <w:rPr>
          <w:b/>
          <w:szCs w:val="28"/>
        </w:rPr>
        <w:t>по вопросу переименованию 2-го, 3-го и 4-го Спортивных переулков в р.п.Тоншаево в честь Солоницына З.С., Солоницына И.З., Солоницына А.Ф.</w:t>
      </w:r>
    </w:p>
    <w:p w:rsidR="002A01B8" w:rsidRPr="002A01B8" w:rsidRDefault="002A01B8" w:rsidP="002A01B8">
      <w:pPr>
        <w:shd w:val="clear" w:color="auto" w:fill="FFFFFF"/>
        <w:spacing w:after="0" w:line="240" w:lineRule="auto"/>
        <w:jc w:val="center"/>
        <w:rPr>
          <w:color w:val="FF0000"/>
          <w:szCs w:val="28"/>
        </w:rPr>
      </w:pPr>
    </w:p>
    <w:p w:rsidR="007B69BB" w:rsidRPr="007B69BB" w:rsidRDefault="0069211A" w:rsidP="000F6E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7B69BB">
        <w:rPr>
          <w:szCs w:val="28"/>
        </w:rPr>
        <w:t xml:space="preserve">1. </w:t>
      </w:r>
      <w:r w:rsidR="007B69BB" w:rsidRPr="007B69BB">
        <w:rPr>
          <w:szCs w:val="28"/>
        </w:rPr>
        <w:t>Чурашова Марина Рахимовна – заместитель главы администрации Тоншаевского муниципального округа</w:t>
      </w:r>
      <w:r w:rsidR="007B69BB">
        <w:rPr>
          <w:szCs w:val="28"/>
        </w:rPr>
        <w:t xml:space="preserve"> Нижегородской области</w:t>
      </w:r>
      <w:r w:rsidR="007B69BB" w:rsidRPr="007B69BB">
        <w:rPr>
          <w:szCs w:val="28"/>
        </w:rPr>
        <w:t>;</w:t>
      </w:r>
    </w:p>
    <w:p w:rsidR="000F6E17" w:rsidRPr="007B69BB" w:rsidRDefault="007B69BB" w:rsidP="000F6E1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7B69BB">
        <w:rPr>
          <w:szCs w:val="28"/>
        </w:rPr>
        <w:t xml:space="preserve">2. </w:t>
      </w:r>
      <w:r w:rsidR="000F6E17" w:rsidRPr="007B69BB">
        <w:rPr>
          <w:szCs w:val="28"/>
        </w:rPr>
        <w:t>Овечкина Елена Михайловна</w:t>
      </w:r>
      <w:r w:rsidR="00F5623A" w:rsidRPr="007B69BB">
        <w:rPr>
          <w:szCs w:val="28"/>
        </w:rPr>
        <w:t xml:space="preserve"> – </w:t>
      </w:r>
      <w:r w:rsidR="000F6E17" w:rsidRPr="007B69BB">
        <w:rPr>
          <w:szCs w:val="28"/>
        </w:rPr>
        <w:t>начальник Тоншаевского территориального отдела администрации Тоншаевского муниципального округа Нижегородской области;</w:t>
      </w:r>
    </w:p>
    <w:p w:rsidR="007B69BB" w:rsidRPr="007B69BB" w:rsidRDefault="007B69BB" w:rsidP="007B69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7B69BB">
        <w:rPr>
          <w:szCs w:val="28"/>
        </w:rPr>
        <w:t>3.</w:t>
      </w:r>
      <w:r w:rsidR="000F6E17" w:rsidRPr="007B69BB">
        <w:rPr>
          <w:szCs w:val="28"/>
        </w:rPr>
        <w:t>Тыринов Максим Евгеньевич</w:t>
      </w:r>
      <w:r w:rsidR="00831666" w:rsidRPr="007B69BB">
        <w:rPr>
          <w:szCs w:val="28"/>
        </w:rPr>
        <w:t xml:space="preserve"> </w:t>
      </w:r>
      <w:r w:rsidR="00BC6ABC" w:rsidRPr="007B69BB">
        <w:rPr>
          <w:szCs w:val="28"/>
        </w:rPr>
        <w:t>–</w:t>
      </w:r>
      <w:r w:rsidRPr="007B69BB">
        <w:rPr>
          <w:szCs w:val="28"/>
        </w:rPr>
        <w:t xml:space="preserve"> депутат Совета депутатов Тоншаевского муниципального округа Нижегородской области.</w:t>
      </w:r>
    </w:p>
    <w:p w:rsidR="00BC6ABC" w:rsidRPr="007B69BB" w:rsidRDefault="007B69BB" w:rsidP="002A01B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7B69BB">
        <w:rPr>
          <w:szCs w:val="28"/>
        </w:rPr>
        <w:t>4. Митрофанов Вадим Сергеевич</w:t>
      </w:r>
      <w:r w:rsidR="00F5623A" w:rsidRPr="007B69BB">
        <w:rPr>
          <w:szCs w:val="28"/>
        </w:rPr>
        <w:t xml:space="preserve"> - житель </w:t>
      </w:r>
      <w:r w:rsidRPr="007B69BB">
        <w:rPr>
          <w:szCs w:val="28"/>
        </w:rPr>
        <w:t xml:space="preserve">2-го Спортивного переулка </w:t>
      </w:r>
      <w:r w:rsidR="00F5623A" w:rsidRPr="007B69BB">
        <w:rPr>
          <w:szCs w:val="28"/>
        </w:rPr>
        <w:t>(по согласованию);</w:t>
      </w:r>
    </w:p>
    <w:p w:rsidR="007B69BB" w:rsidRPr="007B69BB" w:rsidRDefault="007B69BB" w:rsidP="007B69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6" w:firstLine="709"/>
        <w:jc w:val="both"/>
        <w:rPr>
          <w:szCs w:val="28"/>
        </w:rPr>
      </w:pPr>
      <w:r w:rsidRPr="007B69BB">
        <w:rPr>
          <w:szCs w:val="28"/>
        </w:rPr>
        <w:t>5. Аммосова Елена Дмитриевна</w:t>
      </w:r>
      <w:r w:rsidR="00BC6ABC" w:rsidRPr="007B69BB">
        <w:rPr>
          <w:szCs w:val="28"/>
        </w:rPr>
        <w:t xml:space="preserve"> – </w:t>
      </w:r>
      <w:r w:rsidRPr="007B69BB">
        <w:rPr>
          <w:szCs w:val="28"/>
        </w:rPr>
        <w:t>житель 3-го Спортивного переулка (по согласованию)</w:t>
      </w:r>
      <w:r>
        <w:rPr>
          <w:szCs w:val="28"/>
        </w:rPr>
        <w:t>.</w:t>
      </w:r>
    </w:p>
    <w:p w:rsidR="00EE5C0C" w:rsidRDefault="00EE5C0C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7B69BB" w:rsidRDefault="007B69BB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F5623A" w:rsidRDefault="00F5623A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p w:rsidR="00BD1C14" w:rsidRDefault="00BD1C14" w:rsidP="001F6E5B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firstLine="0"/>
        <w:rPr>
          <w:szCs w:val="28"/>
        </w:rPr>
      </w:pPr>
    </w:p>
    <w:p w:rsidR="00BD1C14" w:rsidRPr="00E17533" w:rsidRDefault="00BD1C14" w:rsidP="00BD1C14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lastRenderedPageBreak/>
        <w:t>Приложение 4</w:t>
      </w:r>
    </w:p>
    <w:p w:rsidR="00BD1C14" w:rsidRPr="00E17533" w:rsidRDefault="00BD1C14" w:rsidP="00BD1C14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к решению Совета депутатов</w:t>
      </w:r>
    </w:p>
    <w:p w:rsidR="00BD1C14" w:rsidRPr="00E17533" w:rsidRDefault="00BD1C14" w:rsidP="00BD1C14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Тоншаевского муниципального округа</w:t>
      </w:r>
    </w:p>
    <w:p w:rsidR="00BD1C14" w:rsidRPr="00E17533" w:rsidRDefault="00BD1C14" w:rsidP="00BD1C14">
      <w:pPr>
        <w:spacing w:after="0" w:line="240" w:lineRule="auto"/>
        <w:jc w:val="right"/>
        <w:rPr>
          <w:color w:val="000000"/>
          <w:szCs w:val="28"/>
        </w:rPr>
      </w:pPr>
      <w:r w:rsidRPr="00E17533">
        <w:rPr>
          <w:color w:val="000000"/>
          <w:szCs w:val="28"/>
        </w:rPr>
        <w:t>Нижегородской области</w:t>
      </w:r>
    </w:p>
    <w:p w:rsidR="00530FCA" w:rsidRDefault="00530FCA" w:rsidP="00530FCA">
      <w:pPr>
        <w:spacing w:after="0" w:line="240" w:lineRule="auto"/>
        <w:jc w:val="right"/>
        <w:rPr>
          <w:color w:val="000000"/>
          <w:szCs w:val="28"/>
          <w:highlight w:val="yellow"/>
        </w:rPr>
      </w:pPr>
      <w:r w:rsidRPr="00BA4723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</w:t>
      </w:r>
      <w:r w:rsidR="00F913E2">
        <w:rPr>
          <w:color w:val="000000"/>
          <w:szCs w:val="28"/>
        </w:rPr>
        <w:t>6</w:t>
      </w:r>
      <w:r>
        <w:rPr>
          <w:color w:val="000000"/>
          <w:szCs w:val="28"/>
        </w:rPr>
        <w:t>.0</w:t>
      </w:r>
      <w:r w:rsidR="002A01B8">
        <w:rPr>
          <w:color w:val="000000"/>
          <w:szCs w:val="28"/>
        </w:rPr>
        <w:t>1.2023</w:t>
      </w:r>
      <w:r>
        <w:rPr>
          <w:color w:val="000000"/>
          <w:szCs w:val="28"/>
        </w:rPr>
        <w:t xml:space="preserve"> </w:t>
      </w:r>
      <w:r w:rsidRPr="00BA4723">
        <w:rPr>
          <w:color w:val="000000"/>
          <w:szCs w:val="28"/>
        </w:rPr>
        <w:t>№</w:t>
      </w:r>
      <w:r w:rsidR="00F913E2">
        <w:rPr>
          <w:color w:val="000000"/>
          <w:szCs w:val="28"/>
        </w:rPr>
        <w:t>327</w:t>
      </w:r>
    </w:p>
    <w:p w:rsidR="00BD1C14" w:rsidRDefault="00BD1C14" w:rsidP="00BD1C14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</w:p>
    <w:p w:rsidR="00BD1C14" w:rsidRPr="002A01B8" w:rsidRDefault="00BD1C14" w:rsidP="00BD1C14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A01B8">
        <w:rPr>
          <w:b/>
          <w:szCs w:val="28"/>
        </w:rPr>
        <w:t xml:space="preserve">Порядок работы комиссии </w:t>
      </w:r>
    </w:p>
    <w:p w:rsidR="00BD1C14" w:rsidRPr="002A01B8" w:rsidRDefault="00BD1C14" w:rsidP="002A01B8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2A01B8">
        <w:rPr>
          <w:b/>
          <w:szCs w:val="28"/>
        </w:rPr>
        <w:t xml:space="preserve">по проведению опроса граждан, проживающих в </w:t>
      </w:r>
      <w:r w:rsidR="002A01B8" w:rsidRPr="002A01B8">
        <w:rPr>
          <w:b/>
          <w:szCs w:val="28"/>
        </w:rPr>
        <w:t xml:space="preserve">р.п.Тоншаево, переулок </w:t>
      </w:r>
      <w:r w:rsidR="008D5D87">
        <w:rPr>
          <w:b/>
          <w:szCs w:val="28"/>
        </w:rPr>
        <w:t>2</w:t>
      </w:r>
      <w:r w:rsidR="002A01B8" w:rsidRPr="002A01B8">
        <w:rPr>
          <w:b/>
          <w:szCs w:val="28"/>
        </w:rPr>
        <w:t xml:space="preserve">-й Спортивный, переулок </w:t>
      </w:r>
      <w:r w:rsidR="008D5D87">
        <w:rPr>
          <w:b/>
          <w:szCs w:val="28"/>
        </w:rPr>
        <w:t>3</w:t>
      </w:r>
      <w:r w:rsidR="002A01B8" w:rsidRPr="002A01B8">
        <w:rPr>
          <w:b/>
          <w:szCs w:val="28"/>
        </w:rPr>
        <w:t xml:space="preserve">-й Спортивный, переулок </w:t>
      </w:r>
      <w:r w:rsidR="008D5D87">
        <w:rPr>
          <w:b/>
          <w:szCs w:val="28"/>
        </w:rPr>
        <w:t>4</w:t>
      </w:r>
      <w:r w:rsidR="002A01B8" w:rsidRPr="002A01B8">
        <w:rPr>
          <w:b/>
          <w:szCs w:val="28"/>
        </w:rPr>
        <w:t>-й Спортивный по вопросу по вопросу переименованию 2-го, 3-го и 4-го Спортивных переулков в р.п.Тоншаево в честь Солоницына З.С., Солоницына И.З., Солоницына А.Ф.</w:t>
      </w:r>
    </w:p>
    <w:p w:rsidR="002A01B8" w:rsidRDefault="002A01B8" w:rsidP="002A01B8">
      <w:pPr>
        <w:shd w:val="clear" w:color="auto" w:fill="FFFFFF"/>
        <w:spacing w:after="0" w:line="240" w:lineRule="auto"/>
        <w:jc w:val="center"/>
        <w:rPr>
          <w:sz w:val="26"/>
          <w:szCs w:val="26"/>
        </w:rPr>
      </w:pPr>
    </w:p>
    <w:p w:rsidR="00BD1C14" w:rsidRPr="00F5623A" w:rsidRDefault="00BD1C14" w:rsidP="00BD1C14">
      <w:pPr>
        <w:shd w:val="clear" w:color="auto" w:fill="FFFFFF"/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В целях организации проведения опроса граждан и</w:t>
      </w:r>
      <w:r w:rsidRPr="00BD1C14">
        <w:rPr>
          <w:color w:val="000000"/>
          <w:szCs w:val="28"/>
        </w:rPr>
        <w:t xml:space="preserve"> выявления мнения </w:t>
      </w:r>
      <w:r w:rsidR="002A01B8">
        <w:rPr>
          <w:color w:val="000000"/>
          <w:szCs w:val="28"/>
        </w:rPr>
        <w:t>жителей,</w:t>
      </w:r>
      <w:r w:rsidR="002A01B8" w:rsidRPr="002A01B8">
        <w:t xml:space="preserve"> </w:t>
      </w:r>
      <w:r w:rsidR="002A01B8" w:rsidRPr="002A01B8">
        <w:rPr>
          <w:color w:val="000000"/>
          <w:szCs w:val="28"/>
        </w:rPr>
        <w:t>прожив</w:t>
      </w:r>
      <w:r w:rsidR="008D5D87">
        <w:rPr>
          <w:color w:val="000000"/>
          <w:szCs w:val="28"/>
        </w:rPr>
        <w:t>ающих в р.п.Тоншаево, переулок 2-</w:t>
      </w:r>
      <w:r w:rsidR="002A01B8" w:rsidRPr="002A01B8">
        <w:rPr>
          <w:color w:val="000000"/>
          <w:szCs w:val="28"/>
        </w:rPr>
        <w:t xml:space="preserve">й Спортивный, переулок </w:t>
      </w:r>
      <w:r w:rsidR="008D5D87">
        <w:rPr>
          <w:color w:val="000000"/>
          <w:szCs w:val="28"/>
        </w:rPr>
        <w:t>3</w:t>
      </w:r>
      <w:r w:rsidR="002A01B8" w:rsidRPr="002A01B8">
        <w:rPr>
          <w:color w:val="000000"/>
          <w:szCs w:val="28"/>
        </w:rPr>
        <w:t xml:space="preserve">-й Спортивный, переулок </w:t>
      </w:r>
      <w:r w:rsidR="008D5D87">
        <w:rPr>
          <w:color w:val="000000"/>
          <w:szCs w:val="28"/>
        </w:rPr>
        <w:t>4</w:t>
      </w:r>
      <w:r w:rsidR="002A01B8" w:rsidRPr="002A01B8">
        <w:rPr>
          <w:color w:val="000000"/>
          <w:szCs w:val="28"/>
        </w:rPr>
        <w:t>-й Спортивный</w:t>
      </w:r>
      <w:r w:rsidRPr="002A01B8">
        <w:rPr>
          <w:color w:val="000000"/>
          <w:szCs w:val="28"/>
        </w:rPr>
        <w:t xml:space="preserve"> </w:t>
      </w:r>
      <w:r w:rsidRPr="00F5623A">
        <w:rPr>
          <w:color w:val="000000"/>
          <w:szCs w:val="28"/>
        </w:rPr>
        <w:t>формируется комиссия</w:t>
      </w:r>
      <w:r w:rsidRPr="00F5623A">
        <w:rPr>
          <w:szCs w:val="28"/>
        </w:rPr>
        <w:t>.</w:t>
      </w:r>
    </w:p>
    <w:p w:rsidR="00BD1C14" w:rsidRPr="00BD1C14" w:rsidRDefault="00BD1C14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 w:rsidRPr="00F5623A">
        <w:rPr>
          <w:szCs w:val="28"/>
        </w:rPr>
        <w:t>1. Комиссия созывается</w:t>
      </w:r>
      <w:r w:rsidRPr="00BD1C14">
        <w:rPr>
          <w:szCs w:val="28"/>
        </w:rPr>
        <w:t xml:space="preserve"> не позднее чем на третий день после принятия решения о назначении опроса граждан и на первом заседании избирает из своего состава председателя комиссии, заместителя (заместителей) председателя и секретаря комиссии.</w:t>
      </w:r>
    </w:p>
    <w:p w:rsidR="00BD1C14" w:rsidRDefault="00BD1C14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D1C14">
        <w:rPr>
          <w:szCs w:val="28"/>
        </w:rPr>
        <w:t xml:space="preserve">Полномочия комиссии прекращаются после передачи результатов опроса граждан Совету депутатов </w:t>
      </w:r>
      <w:r>
        <w:rPr>
          <w:szCs w:val="28"/>
        </w:rPr>
        <w:t>Тоншаевского муниципального округа Нижегородской области</w:t>
      </w:r>
      <w:r w:rsidRPr="00BD1C14">
        <w:rPr>
          <w:szCs w:val="28"/>
        </w:rPr>
        <w:t xml:space="preserve"> округа.</w:t>
      </w:r>
    </w:p>
    <w:p w:rsidR="0069211A" w:rsidRPr="00BD1C14" w:rsidRDefault="0069211A" w:rsidP="006921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D1C14">
        <w:rPr>
          <w:szCs w:val="28"/>
        </w:rPr>
        <w:t xml:space="preserve">Комиссия не позднее чем </w:t>
      </w:r>
      <w:r w:rsidRPr="00BA4723">
        <w:rPr>
          <w:szCs w:val="28"/>
        </w:rPr>
        <w:t>за 15 календарных дней до проведения</w:t>
      </w:r>
      <w:r w:rsidRPr="00BD1C14">
        <w:rPr>
          <w:szCs w:val="28"/>
        </w:rPr>
        <w:t xml:space="preserve"> опроса составляет список участников опроса. </w:t>
      </w:r>
    </w:p>
    <w:p w:rsidR="00BD1C14" w:rsidRPr="00BD1C14" w:rsidRDefault="0069211A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D1C14">
        <w:rPr>
          <w:szCs w:val="28"/>
        </w:rPr>
        <w:t xml:space="preserve">. </w:t>
      </w:r>
      <w:r w:rsidR="00BD1C14" w:rsidRPr="00BD1C14">
        <w:rPr>
          <w:szCs w:val="28"/>
        </w:rPr>
        <w:t>Комиссия обеспечивает изготовление опросных листов.</w:t>
      </w:r>
    </w:p>
    <w:p w:rsidR="00BD1C14" w:rsidRPr="00BD1C14" w:rsidRDefault="0069211A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BD1C14">
        <w:rPr>
          <w:color w:val="000000"/>
          <w:szCs w:val="28"/>
        </w:rPr>
        <w:t xml:space="preserve">. </w:t>
      </w:r>
      <w:r w:rsidR="00BD1C14" w:rsidRPr="00BD1C14">
        <w:rPr>
          <w:color w:val="000000"/>
          <w:szCs w:val="28"/>
        </w:rPr>
        <w:t>Каждый опросный лист подписывается председателем и секретарём Комиссии. </w:t>
      </w:r>
    </w:p>
    <w:p w:rsidR="00BD1C14" w:rsidRPr="00BD1C14" w:rsidRDefault="0069211A" w:rsidP="00BD1C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D1C14">
        <w:rPr>
          <w:szCs w:val="28"/>
        </w:rPr>
        <w:t xml:space="preserve">. </w:t>
      </w:r>
      <w:r w:rsidR="00BD1C14" w:rsidRPr="00BD1C14">
        <w:rPr>
          <w:szCs w:val="28"/>
        </w:rPr>
        <w:t>Недействительными признаются: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 xml:space="preserve">1) все записи в опросном листе неустановленной формы или не имеющем подписей председателя и секретаря комиссии;  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2) записи в опросных листах, по ко</w:t>
      </w:r>
      <w:r>
        <w:rPr>
          <w:szCs w:val="28"/>
        </w:rPr>
        <w:t xml:space="preserve">торым невозможно достоверно </w:t>
      </w:r>
      <w:r w:rsidRPr="00BD1C14">
        <w:rPr>
          <w:szCs w:val="28"/>
        </w:rPr>
        <w:t>установить мнение участника опроса либо не содержащие данные о голосовавшем или его подпись, а также содержащие повторяющиеся записи.</w:t>
      </w:r>
    </w:p>
    <w:p w:rsidR="00BD1C14" w:rsidRPr="00BD1C14" w:rsidRDefault="0069211A" w:rsidP="00BD1C14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D1C14" w:rsidRPr="00BD1C14">
        <w:rPr>
          <w:szCs w:val="28"/>
        </w:rPr>
        <w:t xml:space="preserve">. </w:t>
      </w:r>
      <w:r w:rsidR="00BD1C14" w:rsidRPr="00BD1C14">
        <w:rPr>
          <w:color w:val="000000"/>
          <w:szCs w:val="28"/>
        </w:rPr>
        <w:t>Строка опросного листа считается не действительной для установления результатов оп</w:t>
      </w:r>
      <w:r w:rsidR="00AB523F">
        <w:rPr>
          <w:color w:val="000000"/>
          <w:szCs w:val="28"/>
        </w:rPr>
        <w:t>роса</w:t>
      </w:r>
      <w:r w:rsidR="00BD1C14" w:rsidRPr="00BD1C14">
        <w:rPr>
          <w:color w:val="000000"/>
          <w:szCs w:val="28"/>
        </w:rPr>
        <w:t xml:space="preserve"> в случае неполного заполнения опрашиваемым.</w:t>
      </w:r>
    </w:p>
    <w:p w:rsidR="00BD1C14" w:rsidRPr="00BD1C14" w:rsidRDefault="0069211A" w:rsidP="00BD1C14">
      <w:pPr>
        <w:spacing w:after="0" w:line="276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8</w:t>
      </w:r>
      <w:r w:rsidR="00BD1C14" w:rsidRPr="00BD1C14">
        <w:rPr>
          <w:color w:val="000000"/>
          <w:szCs w:val="28"/>
        </w:rPr>
        <w:t xml:space="preserve">. </w:t>
      </w:r>
      <w:r w:rsidR="00BD1C14" w:rsidRPr="00BD1C14">
        <w:rPr>
          <w:szCs w:val="28"/>
        </w:rPr>
        <w:t>После проведения опроса граждан комиссия подсчитывает результаты и составляет протокол, в котором указываются: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1) общее число граждан, имеющих право на участие в опросе;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2) число граждан, принявших участие в опросе;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3) число признанных недействительными записей в опросных листах;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4) количество голосов, поданных за вопрос, вынесенный на опрос;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lastRenderedPageBreak/>
        <w:t>5) количество голосов, поданных против вопроса, вынесенного на опрос;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6) одно из следующих решений: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а) признание опроса состоявшимся;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szCs w:val="28"/>
        </w:rPr>
        <w:t>б) признание опроса несостоявшимся.</w:t>
      </w:r>
    </w:p>
    <w:p w:rsidR="00BD1C14" w:rsidRPr="00BA4723" w:rsidRDefault="0069211A" w:rsidP="00BD1C14">
      <w:pPr>
        <w:shd w:val="clear" w:color="auto" w:fill="FFFFFF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BD1C14" w:rsidRPr="00BD1C14">
        <w:rPr>
          <w:szCs w:val="28"/>
        </w:rPr>
        <w:t xml:space="preserve">. Комиссия признает опрос состоявшимся, если в нем приняло участие не менее установленной в соответствии </w:t>
      </w:r>
      <w:r w:rsidR="00BD1C14" w:rsidRPr="00BA4723">
        <w:rPr>
          <w:szCs w:val="28"/>
        </w:rPr>
        <w:t xml:space="preserve">с </w:t>
      </w:r>
      <w:r w:rsidR="00AB523F" w:rsidRPr="00BA4723">
        <w:rPr>
          <w:szCs w:val="28"/>
        </w:rPr>
        <w:t>пунктом</w:t>
      </w:r>
      <w:r w:rsidR="00BD1C14" w:rsidRPr="00BA4723">
        <w:rPr>
          <w:szCs w:val="28"/>
        </w:rPr>
        <w:t xml:space="preserve"> 6 </w:t>
      </w:r>
      <w:r w:rsidR="00AB523F" w:rsidRPr="00BA4723">
        <w:rPr>
          <w:szCs w:val="28"/>
        </w:rPr>
        <w:t>Р</w:t>
      </w:r>
      <w:r w:rsidR="00BD1C14" w:rsidRPr="00BA4723">
        <w:rPr>
          <w:szCs w:val="28"/>
        </w:rPr>
        <w:t>ешения минимальной численности граждан, обладающих правом участия в опросе.</w:t>
      </w:r>
    </w:p>
    <w:p w:rsidR="00BD1C14" w:rsidRPr="00BD1C14" w:rsidRDefault="0069211A" w:rsidP="00BD1C14">
      <w:pPr>
        <w:shd w:val="clear" w:color="auto" w:fill="FFFFFF"/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BD1C14" w:rsidRPr="00BA4723">
        <w:rPr>
          <w:szCs w:val="28"/>
        </w:rPr>
        <w:t xml:space="preserve">. Комиссия признает опрос несостоявшимся, если в нем приняло участие менее установленной в соответствии с </w:t>
      </w:r>
      <w:r w:rsidR="00AB523F" w:rsidRPr="00BA4723">
        <w:rPr>
          <w:szCs w:val="28"/>
        </w:rPr>
        <w:t>пунктом</w:t>
      </w:r>
      <w:r w:rsidR="00BD1C14" w:rsidRPr="00BA4723">
        <w:rPr>
          <w:szCs w:val="28"/>
        </w:rPr>
        <w:t xml:space="preserve"> 6</w:t>
      </w:r>
      <w:r w:rsidR="00AB523F" w:rsidRPr="00BA4723">
        <w:rPr>
          <w:szCs w:val="28"/>
        </w:rPr>
        <w:t xml:space="preserve"> Решения</w:t>
      </w:r>
      <w:r w:rsidR="00BD1C14" w:rsidRPr="00BD1C14">
        <w:rPr>
          <w:szCs w:val="28"/>
        </w:rPr>
        <w:t xml:space="preserve"> минимальной численности граждан, обладающих правом участия в опросе.</w:t>
      </w:r>
    </w:p>
    <w:p w:rsidR="00BD1C14" w:rsidRPr="00BD1C14" w:rsidRDefault="00BD1C14" w:rsidP="00BD1C14">
      <w:pPr>
        <w:spacing w:after="0" w:line="276" w:lineRule="auto"/>
        <w:ind w:firstLine="709"/>
        <w:jc w:val="both"/>
        <w:rPr>
          <w:szCs w:val="28"/>
        </w:rPr>
      </w:pPr>
      <w:r w:rsidRPr="00BD1C14">
        <w:rPr>
          <w:color w:val="000000"/>
          <w:szCs w:val="28"/>
        </w:rPr>
        <w:t>1</w:t>
      </w:r>
      <w:r w:rsidR="0069211A">
        <w:rPr>
          <w:color w:val="000000"/>
          <w:szCs w:val="28"/>
        </w:rPr>
        <w:t>1</w:t>
      </w:r>
      <w:r w:rsidRPr="00BD1C14">
        <w:rPr>
          <w:color w:val="000000"/>
          <w:szCs w:val="28"/>
        </w:rPr>
        <w:t xml:space="preserve">. </w:t>
      </w:r>
      <w:r w:rsidRPr="00BD1C14">
        <w:rPr>
          <w:szCs w:val="28"/>
        </w:rPr>
        <w:t xml:space="preserve">Протокол о результатах опроса граждан подписывается председателем, заместителем (заместителями) председателя, секретарем и иными членами комиссии и вместе с опросными листами направляется в течение десяти календарных дней со дня окончания опроса граждан в Совет депутатов </w:t>
      </w:r>
      <w:r w:rsidR="00AB523F">
        <w:rPr>
          <w:szCs w:val="28"/>
        </w:rPr>
        <w:t>Тоншаевского муниципального округа Нижегородской области</w:t>
      </w:r>
      <w:r w:rsidRPr="00BD1C14">
        <w:rPr>
          <w:szCs w:val="28"/>
        </w:rPr>
        <w:t>.</w:t>
      </w:r>
    </w:p>
    <w:p w:rsidR="00BD1C14" w:rsidRPr="00BD1C14" w:rsidRDefault="00BD1C14" w:rsidP="00BD1C14">
      <w:pPr>
        <w:shd w:val="clear" w:color="auto" w:fill="FFFFFF"/>
        <w:spacing w:after="0" w:line="276" w:lineRule="auto"/>
        <w:ind w:firstLine="709"/>
        <w:jc w:val="both"/>
        <w:rPr>
          <w:color w:val="000000"/>
          <w:szCs w:val="28"/>
        </w:rPr>
      </w:pPr>
      <w:r w:rsidRPr="00BD1C14">
        <w:rPr>
          <w:color w:val="000000"/>
          <w:szCs w:val="28"/>
        </w:rPr>
        <w:t>1</w:t>
      </w:r>
      <w:r w:rsidR="0069211A">
        <w:rPr>
          <w:color w:val="000000"/>
          <w:szCs w:val="28"/>
        </w:rPr>
        <w:t>2</w:t>
      </w:r>
      <w:r w:rsidRPr="00BD1C14">
        <w:rPr>
          <w:color w:val="000000"/>
          <w:szCs w:val="28"/>
        </w:rPr>
        <w:t>. Член Комиссии, не согласный с протоколом в целом или в его части, подписав протокол, вправе изложить в письменной форме особое мнение, которое прилагается к протоколу. </w:t>
      </w:r>
      <w:r w:rsidRPr="00BD1C14">
        <w:rPr>
          <w:szCs w:val="28"/>
        </w:rPr>
        <w:t xml:space="preserve"> </w:t>
      </w:r>
    </w:p>
    <w:p w:rsidR="00BD1C14" w:rsidRPr="003944E5" w:rsidRDefault="00BD1C14" w:rsidP="00F83AB5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left="8789" w:firstLine="0"/>
        <w:jc w:val="right"/>
        <w:rPr>
          <w:szCs w:val="28"/>
        </w:rPr>
      </w:pPr>
    </w:p>
    <w:sectPr w:rsidR="00BD1C14" w:rsidRPr="003944E5" w:rsidSect="00EE5C0C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0F" w:rsidRDefault="000A6B0F" w:rsidP="00855499">
      <w:pPr>
        <w:spacing w:after="0" w:line="240" w:lineRule="auto"/>
      </w:pPr>
      <w:r>
        <w:separator/>
      </w:r>
    </w:p>
  </w:endnote>
  <w:endnote w:type="continuationSeparator" w:id="0">
    <w:p w:rsidR="000A6B0F" w:rsidRDefault="000A6B0F" w:rsidP="0085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0F" w:rsidRDefault="000A6B0F" w:rsidP="00855499">
      <w:pPr>
        <w:spacing w:after="0" w:line="240" w:lineRule="auto"/>
      </w:pPr>
      <w:r>
        <w:separator/>
      </w:r>
    </w:p>
  </w:footnote>
  <w:footnote w:type="continuationSeparator" w:id="0">
    <w:p w:rsidR="000A6B0F" w:rsidRDefault="000A6B0F" w:rsidP="0085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065E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CA5F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48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EE0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2617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50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BC7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10D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46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A3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F693D"/>
    <w:multiLevelType w:val="hybridMultilevel"/>
    <w:tmpl w:val="A4FA7F8E"/>
    <w:lvl w:ilvl="0" w:tplc="DCC4DDE2">
      <w:start w:val="1"/>
      <w:numFmt w:val="decimal"/>
      <w:lvlText w:val="%1."/>
      <w:lvlJc w:val="left"/>
      <w:pPr>
        <w:ind w:left="1395" w:hanging="13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7A53E9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2F13A7"/>
    <w:multiLevelType w:val="hybridMultilevel"/>
    <w:tmpl w:val="5EA2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40D53"/>
    <w:multiLevelType w:val="hybridMultilevel"/>
    <w:tmpl w:val="0ECCFCC8"/>
    <w:lvl w:ilvl="0" w:tplc="7EB4474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9"/>
    <w:rsid w:val="00001546"/>
    <w:rsid w:val="00001C78"/>
    <w:rsid w:val="00001D37"/>
    <w:rsid w:val="0000687E"/>
    <w:rsid w:val="000069C5"/>
    <w:rsid w:val="0001765F"/>
    <w:rsid w:val="00022E6E"/>
    <w:rsid w:val="00023AAC"/>
    <w:rsid w:val="00023B48"/>
    <w:rsid w:val="000259D7"/>
    <w:rsid w:val="00026298"/>
    <w:rsid w:val="00027377"/>
    <w:rsid w:val="00027AC7"/>
    <w:rsid w:val="00030755"/>
    <w:rsid w:val="000309BE"/>
    <w:rsid w:val="000322EB"/>
    <w:rsid w:val="00032640"/>
    <w:rsid w:val="00034B66"/>
    <w:rsid w:val="00035DA8"/>
    <w:rsid w:val="00036413"/>
    <w:rsid w:val="00041D38"/>
    <w:rsid w:val="00042826"/>
    <w:rsid w:val="0004309D"/>
    <w:rsid w:val="00045779"/>
    <w:rsid w:val="00046254"/>
    <w:rsid w:val="000554C4"/>
    <w:rsid w:val="000564EC"/>
    <w:rsid w:val="000610EA"/>
    <w:rsid w:val="00062C5B"/>
    <w:rsid w:val="00064076"/>
    <w:rsid w:val="00064119"/>
    <w:rsid w:val="00070D2E"/>
    <w:rsid w:val="000728D6"/>
    <w:rsid w:val="0007551A"/>
    <w:rsid w:val="00075791"/>
    <w:rsid w:val="000806BF"/>
    <w:rsid w:val="00080E40"/>
    <w:rsid w:val="000858F2"/>
    <w:rsid w:val="000A1404"/>
    <w:rsid w:val="000A3FF7"/>
    <w:rsid w:val="000A689E"/>
    <w:rsid w:val="000A6B0F"/>
    <w:rsid w:val="000B3167"/>
    <w:rsid w:val="000B7B65"/>
    <w:rsid w:val="000C583B"/>
    <w:rsid w:val="000C5CA9"/>
    <w:rsid w:val="000D5366"/>
    <w:rsid w:val="000D5F3E"/>
    <w:rsid w:val="000D60B4"/>
    <w:rsid w:val="000D6B51"/>
    <w:rsid w:val="000D74D1"/>
    <w:rsid w:val="000E0FA7"/>
    <w:rsid w:val="000E1827"/>
    <w:rsid w:val="000E2DC7"/>
    <w:rsid w:val="000E5CFF"/>
    <w:rsid w:val="000E629F"/>
    <w:rsid w:val="000E7553"/>
    <w:rsid w:val="000F08D2"/>
    <w:rsid w:val="000F3AED"/>
    <w:rsid w:val="000F5556"/>
    <w:rsid w:val="000F62CC"/>
    <w:rsid w:val="000F6E17"/>
    <w:rsid w:val="001047A6"/>
    <w:rsid w:val="001050CE"/>
    <w:rsid w:val="0011120B"/>
    <w:rsid w:val="0011220A"/>
    <w:rsid w:val="00113526"/>
    <w:rsid w:val="00115316"/>
    <w:rsid w:val="00116E3D"/>
    <w:rsid w:val="0012284D"/>
    <w:rsid w:val="00123D4B"/>
    <w:rsid w:val="00124C1F"/>
    <w:rsid w:val="00131924"/>
    <w:rsid w:val="00132E4E"/>
    <w:rsid w:val="001337F2"/>
    <w:rsid w:val="0013398C"/>
    <w:rsid w:val="001354A9"/>
    <w:rsid w:val="001377F9"/>
    <w:rsid w:val="001410D3"/>
    <w:rsid w:val="001448EC"/>
    <w:rsid w:val="00144CD0"/>
    <w:rsid w:val="00147542"/>
    <w:rsid w:val="0015248A"/>
    <w:rsid w:val="00154675"/>
    <w:rsid w:val="00161A2B"/>
    <w:rsid w:val="00162090"/>
    <w:rsid w:val="00162A1A"/>
    <w:rsid w:val="00170A2E"/>
    <w:rsid w:val="00172D1C"/>
    <w:rsid w:val="00186034"/>
    <w:rsid w:val="001877FE"/>
    <w:rsid w:val="0019277A"/>
    <w:rsid w:val="001A078E"/>
    <w:rsid w:val="001A0EF1"/>
    <w:rsid w:val="001A11AD"/>
    <w:rsid w:val="001A312A"/>
    <w:rsid w:val="001A4CD1"/>
    <w:rsid w:val="001A517C"/>
    <w:rsid w:val="001A5B9E"/>
    <w:rsid w:val="001A6C4D"/>
    <w:rsid w:val="001B0887"/>
    <w:rsid w:val="001B0CBF"/>
    <w:rsid w:val="001B15FC"/>
    <w:rsid w:val="001B1F8E"/>
    <w:rsid w:val="001B5CD5"/>
    <w:rsid w:val="001C29EF"/>
    <w:rsid w:val="001C4A7D"/>
    <w:rsid w:val="001C5E9E"/>
    <w:rsid w:val="001C6B2C"/>
    <w:rsid w:val="001E0B73"/>
    <w:rsid w:val="001E5401"/>
    <w:rsid w:val="001E6016"/>
    <w:rsid w:val="001F0482"/>
    <w:rsid w:val="001F06C5"/>
    <w:rsid w:val="001F2ED4"/>
    <w:rsid w:val="001F3FC2"/>
    <w:rsid w:val="001F524D"/>
    <w:rsid w:val="001F6E5B"/>
    <w:rsid w:val="00200D05"/>
    <w:rsid w:val="00203F17"/>
    <w:rsid w:val="00204CD4"/>
    <w:rsid w:val="0020575D"/>
    <w:rsid w:val="002127E1"/>
    <w:rsid w:val="0021648C"/>
    <w:rsid w:val="00220894"/>
    <w:rsid w:val="0022441A"/>
    <w:rsid w:val="0022465A"/>
    <w:rsid w:val="00226179"/>
    <w:rsid w:val="0022778B"/>
    <w:rsid w:val="00227B69"/>
    <w:rsid w:val="00231428"/>
    <w:rsid w:val="00237C9E"/>
    <w:rsid w:val="00245920"/>
    <w:rsid w:val="00250A77"/>
    <w:rsid w:val="00257943"/>
    <w:rsid w:val="00262CE6"/>
    <w:rsid w:val="00270220"/>
    <w:rsid w:val="00272A01"/>
    <w:rsid w:val="00274566"/>
    <w:rsid w:val="0028048E"/>
    <w:rsid w:val="00281007"/>
    <w:rsid w:val="00283F72"/>
    <w:rsid w:val="0028651B"/>
    <w:rsid w:val="00291CD7"/>
    <w:rsid w:val="002A01B8"/>
    <w:rsid w:val="002A0512"/>
    <w:rsid w:val="002A0F32"/>
    <w:rsid w:val="002A322A"/>
    <w:rsid w:val="002A3627"/>
    <w:rsid w:val="002A387C"/>
    <w:rsid w:val="002A597C"/>
    <w:rsid w:val="002B0865"/>
    <w:rsid w:val="002B4780"/>
    <w:rsid w:val="002C0674"/>
    <w:rsid w:val="002C07AF"/>
    <w:rsid w:val="002C3716"/>
    <w:rsid w:val="002C429D"/>
    <w:rsid w:val="002C4AB6"/>
    <w:rsid w:val="002C723D"/>
    <w:rsid w:val="002D2530"/>
    <w:rsid w:val="002D6CE3"/>
    <w:rsid w:val="002F08AC"/>
    <w:rsid w:val="002F49AD"/>
    <w:rsid w:val="002F5E8F"/>
    <w:rsid w:val="002F65C1"/>
    <w:rsid w:val="00301240"/>
    <w:rsid w:val="00301526"/>
    <w:rsid w:val="00304734"/>
    <w:rsid w:val="00304DB9"/>
    <w:rsid w:val="00306F31"/>
    <w:rsid w:val="00310726"/>
    <w:rsid w:val="00313B60"/>
    <w:rsid w:val="00314560"/>
    <w:rsid w:val="0031606B"/>
    <w:rsid w:val="0032139C"/>
    <w:rsid w:val="003218F0"/>
    <w:rsid w:val="00322EC8"/>
    <w:rsid w:val="00335A2F"/>
    <w:rsid w:val="003425BA"/>
    <w:rsid w:val="00342D77"/>
    <w:rsid w:val="003467C6"/>
    <w:rsid w:val="00347072"/>
    <w:rsid w:val="0035213F"/>
    <w:rsid w:val="00352829"/>
    <w:rsid w:val="003536C8"/>
    <w:rsid w:val="00355AD4"/>
    <w:rsid w:val="00361D30"/>
    <w:rsid w:val="00362104"/>
    <w:rsid w:val="00363841"/>
    <w:rsid w:val="003661DB"/>
    <w:rsid w:val="00367BCA"/>
    <w:rsid w:val="00370F12"/>
    <w:rsid w:val="00375828"/>
    <w:rsid w:val="00375C2B"/>
    <w:rsid w:val="00376CC5"/>
    <w:rsid w:val="00380653"/>
    <w:rsid w:val="00383591"/>
    <w:rsid w:val="00386F37"/>
    <w:rsid w:val="00390459"/>
    <w:rsid w:val="00391684"/>
    <w:rsid w:val="003944E5"/>
    <w:rsid w:val="003A022C"/>
    <w:rsid w:val="003A0D3F"/>
    <w:rsid w:val="003A109E"/>
    <w:rsid w:val="003A645A"/>
    <w:rsid w:val="003B2437"/>
    <w:rsid w:val="003C2FCF"/>
    <w:rsid w:val="003C6270"/>
    <w:rsid w:val="003C68CB"/>
    <w:rsid w:val="003D24D5"/>
    <w:rsid w:val="003D286F"/>
    <w:rsid w:val="003D4B6A"/>
    <w:rsid w:val="003E3114"/>
    <w:rsid w:val="003E50C6"/>
    <w:rsid w:val="003E7511"/>
    <w:rsid w:val="003E7EF3"/>
    <w:rsid w:val="003F254A"/>
    <w:rsid w:val="003F4364"/>
    <w:rsid w:val="003F4EC4"/>
    <w:rsid w:val="003F56BC"/>
    <w:rsid w:val="00400B4D"/>
    <w:rsid w:val="00405783"/>
    <w:rsid w:val="0040589C"/>
    <w:rsid w:val="004079DB"/>
    <w:rsid w:val="00412147"/>
    <w:rsid w:val="00412FF2"/>
    <w:rsid w:val="00415862"/>
    <w:rsid w:val="00421737"/>
    <w:rsid w:val="004221AD"/>
    <w:rsid w:val="00424EDA"/>
    <w:rsid w:val="00425C46"/>
    <w:rsid w:val="00426536"/>
    <w:rsid w:val="004266AA"/>
    <w:rsid w:val="00426DC1"/>
    <w:rsid w:val="0042783C"/>
    <w:rsid w:val="00430633"/>
    <w:rsid w:val="00433D4D"/>
    <w:rsid w:val="004341E5"/>
    <w:rsid w:val="00437CC7"/>
    <w:rsid w:val="00442549"/>
    <w:rsid w:val="004425EE"/>
    <w:rsid w:val="004431EE"/>
    <w:rsid w:val="004506DF"/>
    <w:rsid w:val="00451AA2"/>
    <w:rsid w:val="004526AF"/>
    <w:rsid w:val="0046031C"/>
    <w:rsid w:val="0046338D"/>
    <w:rsid w:val="004633EB"/>
    <w:rsid w:val="00464DFE"/>
    <w:rsid w:val="004669A5"/>
    <w:rsid w:val="004711F0"/>
    <w:rsid w:val="00472B62"/>
    <w:rsid w:val="0047434D"/>
    <w:rsid w:val="00474A67"/>
    <w:rsid w:val="00474C92"/>
    <w:rsid w:val="00475615"/>
    <w:rsid w:val="00481094"/>
    <w:rsid w:val="0048405E"/>
    <w:rsid w:val="004852F6"/>
    <w:rsid w:val="00485ED3"/>
    <w:rsid w:val="00486FE4"/>
    <w:rsid w:val="0049256C"/>
    <w:rsid w:val="00493C91"/>
    <w:rsid w:val="00494718"/>
    <w:rsid w:val="00496837"/>
    <w:rsid w:val="00497839"/>
    <w:rsid w:val="00497AF6"/>
    <w:rsid w:val="004A07D4"/>
    <w:rsid w:val="004A0F1A"/>
    <w:rsid w:val="004A47FA"/>
    <w:rsid w:val="004B1D53"/>
    <w:rsid w:val="004B23CA"/>
    <w:rsid w:val="004B6842"/>
    <w:rsid w:val="004C1FED"/>
    <w:rsid w:val="004C2777"/>
    <w:rsid w:val="004C5B7E"/>
    <w:rsid w:val="004C741E"/>
    <w:rsid w:val="004C7BE7"/>
    <w:rsid w:val="004D248E"/>
    <w:rsid w:val="004D5465"/>
    <w:rsid w:val="004D55FD"/>
    <w:rsid w:val="004D5D9F"/>
    <w:rsid w:val="004D61F0"/>
    <w:rsid w:val="004E04F2"/>
    <w:rsid w:val="004E0F47"/>
    <w:rsid w:val="004E13E1"/>
    <w:rsid w:val="004E29A6"/>
    <w:rsid w:val="004E5171"/>
    <w:rsid w:val="004E5ECD"/>
    <w:rsid w:val="004F22B8"/>
    <w:rsid w:val="00503C97"/>
    <w:rsid w:val="00510880"/>
    <w:rsid w:val="00510FB5"/>
    <w:rsid w:val="005123D6"/>
    <w:rsid w:val="0051618F"/>
    <w:rsid w:val="0052002C"/>
    <w:rsid w:val="005228FA"/>
    <w:rsid w:val="00526AF2"/>
    <w:rsid w:val="00530D35"/>
    <w:rsid w:val="00530FCA"/>
    <w:rsid w:val="005316FC"/>
    <w:rsid w:val="00531FF4"/>
    <w:rsid w:val="00541AE7"/>
    <w:rsid w:val="00544844"/>
    <w:rsid w:val="00545B75"/>
    <w:rsid w:val="00545F57"/>
    <w:rsid w:val="005463E1"/>
    <w:rsid w:val="00552EEC"/>
    <w:rsid w:val="00562238"/>
    <w:rsid w:val="00563CB9"/>
    <w:rsid w:val="00563E45"/>
    <w:rsid w:val="00564B5C"/>
    <w:rsid w:val="00570A2D"/>
    <w:rsid w:val="005839FC"/>
    <w:rsid w:val="00585340"/>
    <w:rsid w:val="0058696C"/>
    <w:rsid w:val="00587B14"/>
    <w:rsid w:val="00587E7B"/>
    <w:rsid w:val="00593679"/>
    <w:rsid w:val="0059402D"/>
    <w:rsid w:val="005979F1"/>
    <w:rsid w:val="005A19C5"/>
    <w:rsid w:val="005A53CB"/>
    <w:rsid w:val="005A63E2"/>
    <w:rsid w:val="005A79CA"/>
    <w:rsid w:val="005B0A56"/>
    <w:rsid w:val="005B473D"/>
    <w:rsid w:val="005B4B06"/>
    <w:rsid w:val="005B62FD"/>
    <w:rsid w:val="005C4561"/>
    <w:rsid w:val="005C52FD"/>
    <w:rsid w:val="005D4F1F"/>
    <w:rsid w:val="005D63C2"/>
    <w:rsid w:val="005D6D94"/>
    <w:rsid w:val="005E5D99"/>
    <w:rsid w:val="005E69A9"/>
    <w:rsid w:val="005E7000"/>
    <w:rsid w:val="005F0DD3"/>
    <w:rsid w:val="005F34EC"/>
    <w:rsid w:val="005F48D3"/>
    <w:rsid w:val="005F5D88"/>
    <w:rsid w:val="005F77C4"/>
    <w:rsid w:val="006001C8"/>
    <w:rsid w:val="00602D81"/>
    <w:rsid w:val="00603EAC"/>
    <w:rsid w:val="0060517A"/>
    <w:rsid w:val="0061153D"/>
    <w:rsid w:val="00613F69"/>
    <w:rsid w:val="00616F0A"/>
    <w:rsid w:val="00617C2E"/>
    <w:rsid w:val="0062452E"/>
    <w:rsid w:val="00634A4B"/>
    <w:rsid w:val="00634F57"/>
    <w:rsid w:val="00636145"/>
    <w:rsid w:val="00642C07"/>
    <w:rsid w:val="00643629"/>
    <w:rsid w:val="0064464D"/>
    <w:rsid w:val="006470BF"/>
    <w:rsid w:val="00647D1A"/>
    <w:rsid w:val="00651177"/>
    <w:rsid w:val="00652ECB"/>
    <w:rsid w:val="00653E66"/>
    <w:rsid w:val="006546D1"/>
    <w:rsid w:val="00654BC6"/>
    <w:rsid w:val="00660584"/>
    <w:rsid w:val="00660D6E"/>
    <w:rsid w:val="006624BF"/>
    <w:rsid w:val="0066366D"/>
    <w:rsid w:val="00666DB4"/>
    <w:rsid w:val="006745F3"/>
    <w:rsid w:val="006752C0"/>
    <w:rsid w:val="0067750A"/>
    <w:rsid w:val="00684910"/>
    <w:rsid w:val="00685CED"/>
    <w:rsid w:val="00685D1A"/>
    <w:rsid w:val="00686739"/>
    <w:rsid w:val="00690265"/>
    <w:rsid w:val="00691980"/>
    <w:rsid w:val="0069211A"/>
    <w:rsid w:val="0069431C"/>
    <w:rsid w:val="0069476E"/>
    <w:rsid w:val="006956C8"/>
    <w:rsid w:val="00695796"/>
    <w:rsid w:val="00696734"/>
    <w:rsid w:val="00696B7D"/>
    <w:rsid w:val="006971B9"/>
    <w:rsid w:val="006A178D"/>
    <w:rsid w:val="006A2171"/>
    <w:rsid w:val="006A29B6"/>
    <w:rsid w:val="006A6BC2"/>
    <w:rsid w:val="006A70B5"/>
    <w:rsid w:val="006B2CD2"/>
    <w:rsid w:val="006B53D8"/>
    <w:rsid w:val="006B6C72"/>
    <w:rsid w:val="006B74CB"/>
    <w:rsid w:val="006C29DD"/>
    <w:rsid w:val="006C5A9C"/>
    <w:rsid w:val="006C79C0"/>
    <w:rsid w:val="006D0890"/>
    <w:rsid w:val="006D1820"/>
    <w:rsid w:val="006D3F4E"/>
    <w:rsid w:val="006D51E1"/>
    <w:rsid w:val="006D68C8"/>
    <w:rsid w:val="006E5CBA"/>
    <w:rsid w:val="006E6BDE"/>
    <w:rsid w:val="006F5327"/>
    <w:rsid w:val="0070251C"/>
    <w:rsid w:val="0070483C"/>
    <w:rsid w:val="00706DAE"/>
    <w:rsid w:val="00706F73"/>
    <w:rsid w:val="00711BAE"/>
    <w:rsid w:val="00713330"/>
    <w:rsid w:val="007141C2"/>
    <w:rsid w:val="00714555"/>
    <w:rsid w:val="00715164"/>
    <w:rsid w:val="00717473"/>
    <w:rsid w:val="00717A74"/>
    <w:rsid w:val="00717BD9"/>
    <w:rsid w:val="0072560A"/>
    <w:rsid w:val="007275EF"/>
    <w:rsid w:val="00730459"/>
    <w:rsid w:val="00731F7F"/>
    <w:rsid w:val="00734535"/>
    <w:rsid w:val="00736A65"/>
    <w:rsid w:val="0074272C"/>
    <w:rsid w:val="00743AB6"/>
    <w:rsid w:val="00744E7B"/>
    <w:rsid w:val="00747B7F"/>
    <w:rsid w:val="00752771"/>
    <w:rsid w:val="00753CE4"/>
    <w:rsid w:val="0075415C"/>
    <w:rsid w:val="00756D62"/>
    <w:rsid w:val="00760927"/>
    <w:rsid w:val="007616A7"/>
    <w:rsid w:val="0076521C"/>
    <w:rsid w:val="00766369"/>
    <w:rsid w:val="00766DC4"/>
    <w:rsid w:val="007820B3"/>
    <w:rsid w:val="007833E0"/>
    <w:rsid w:val="00786B86"/>
    <w:rsid w:val="00786D87"/>
    <w:rsid w:val="00791B45"/>
    <w:rsid w:val="007A0779"/>
    <w:rsid w:val="007A07E0"/>
    <w:rsid w:val="007A141F"/>
    <w:rsid w:val="007A5977"/>
    <w:rsid w:val="007A6CF1"/>
    <w:rsid w:val="007B199A"/>
    <w:rsid w:val="007B19E5"/>
    <w:rsid w:val="007B1BC0"/>
    <w:rsid w:val="007B69BB"/>
    <w:rsid w:val="007B73F7"/>
    <w:rsid w:val="007B76F4"/>
    <w:rsid w:val="007C54E1"/>
    <w:rsid w:val="007C6196"/>
    <w:rsid w:val="007C6976"/>
    <w:rsid w:val="007D0D7D"/>
    <w:rsid w:val="007D1011"/>
    <w:rsid w:val="007D51C8"/>
    <w:rsid w:val="007D55FB"/>
    <w:rsid w:val="007E11D5"/>
    <w:rsid w:val="007E2B5A"/>
    <w:rsid w:val="007E4717"/>
    <w:rsid w:val="007E6D03"/>
    <w:rsid w:val="007F011A"/>
    <w:rsid w:val="007F0C9A"/>
    <w:rsid w:val="007F1402"/>
    <w:rsid w:val="007F256F"/>
    <w:rsid w:val="007F282B"/>
    <w:rsid w:val="007F2CF6"/>
    <w:rsid w:val="007F598F"/>
    <w:rsid w:val="007F7326"/>
    <w:rsid w:val="008011A5"/>
    <w:rsid w:val="00803461"/>
    <w:rsid w:val="008062E5"/>
    <w:rsid w:val="00810A71"/>
    <w:rsid w:val="008237E1"/>
    <w:rsid w:val="00824057"/>
    <w:rsid w:val="00824560"/>
    <w:rsid w:val="0082665E"/>
    <w:rsid w:val="008305B7"/>
    <w:rsid w:val="00831666"/>
    <w:rsid w:val="00841658"/>
    <w:rsid w:val="0084279D"/>
    <w:rsid w:val="00850E6D"/>
    <w:rsid w:val="0085378E"/>
    <w:rsid w:val="00855499"/>
    <w:rsid w:val="00856748"/>
    <w:rsid w:val="008607E1"/>
    <w:rsid w:val="0086182E"/>
    <w:rsid w:val="00864443"/>
    <w:rsid w:val="00865DCC"/>
    <w:rsid w:val="00867E02"/>
    <w:rsid w:val="0087095B"/>
    <w:rsid w:val="00871776"/>
    <w:rsid w:val="00872830"/>
    <w:rsid w:val="00873AAA"/>
    <w:rsid w:val="008748BA"/>
    <w:rsid w:val="00874A69"/>
    <w:rsid w:val="00876FD8"/>
    <w:rsid w:val="0087716A"/>
    <w:rsid w:val="00877FE8"/>
    <w:rsid w:val="008802EE"/>
    <w:rsid w:val="008812AE"/>
    <w:rsid w:val="008841B4"/>
    <w:rsid w:val="0088561A"/>
    <w:rsid w:val="0088578F"/>
    <w:rsid w:val="00885FAE"/>
    <w:rsid w:val="00894D49"/>
    <w:rsid w:val="00897A42"/>
    <w:rsid w:val="008A1820"/>
    <w:rsid w:val="008B05A6"/>
    <w:rsid w:val="008B2E30"/>
    <w:rsid w:val="008B4F7B"/>
    <w:rsid w:val="008C09B0"/>
    <w:rsid w:val="008C0CCC"/>
    <w:rsid w:val="008C573E"/>
    <w:rsid w:val="008D05A9"/>
    <w:rsid w:val="008D1DD0"/>
    <w:rsid w:val="008D3D5C"/>
    <w:rsid w:val="008D5D87"/>
    <w:rsid w:val="008D6730"/>
    <w:rsid w:val="008D7887"/>
    <w:rsid w:val="008E0B33"/>
    <w:rsid w:val="008E1477"/>
    <w:rsid w:val="008E26C7"/>
    <w:rsid w:val="008E4C98"/>
    <w:rsid w:val="008E7775"/>
    <w:rsid w:val="008F06B6"/>
    <w:rsid w:val="008F57A0"/>
    <w:rsid w:val="008F5F69"/>
    <w:rsid w:val="009008B9"/>
    <w:rsid w:val="00912ACD"/>
    <w:rsid w:val="0091477E"/>
    <w:rsid w:val="00914EF2"/>
    <w:rsid w:val="009168A9"/>
    <w:rsid w:val="00921F32"/>
    <w:rsid w:val="00925E92"/>
    <w:rsid w:val="00926B24"/>
    <w:rsid w:val="00926C5C"/>
    <w:rsid w:val="009274AB"/>
    <w:rsid w:val="009300E0"/>
    <w:rsid w:val="009307C1"/>
    <w:rsid w:val="00930B22"/>
    <w:rsid w:val="009310DF"/>
    <w:rsid w:val="009327DD"/>
    <w:rsid w:val="00933F8C"/>
    <w:rsid w:val="0093688F"/>
    <w:rsid w:val="0093729E"/>
    <w:rsid w:val="0093787E"/>
    <w:rsid w:val="0094579E"/>
    <w:rsid w:val="00946132"/>
    <w:rsid w:val="00947A8D"/>
    <w:rsid w:val="00950158"/>
    <w:rsid w:val="00950BF9"/>
    <w:rsid w:val="00962D5E"/>
    <w:rsid w:val="00963C0B"/>
    <w:rsid w:val="00966E64"/>
    <w:rsid w:val="00970500"/>
    <w:rsid w:val="009800E8"/>
    <w:rsid w:val="00980551"/>
    <w:rsid w:val="00983E1B"/>
    <w:rsid w:val="009942B2"/>
    <w:rsid w:val="00995050"/>
    <w:rsid w:val="009A00A6"/>
    <w:rsid w:val="009A02B3"/>
    <w:rsid w:val="009A2242"/>
    <w:rsid w:val="009A4CAA"/>
    <w:rsid w:val="009A4F6A"/>
    <w:rsid w:val="009A57EB"/>
    <w:rsid w:val="009B3174"/>
    <w:rsid w:val="009B769E"/>
    <w:rsid w:val="009C2954"/>
    <w:rsid w:val="009C2AF3"/>
    <w:rsid w:val="009C357F"/>
    <w:rsid w:val="009C7C32"/>
    <w:rsid w:val="009D3D87"/>
    <w:rsid w:val="009D7ED4"/>
    <w:rsid w:val="009E5DE3"/>
    <w:rsid w:val="009F2E81"/>
    <w:rsid w:val="009F466B"/>
    <w:rsid w:val="009F547E"/>
    <w:rsid w:val="009F6B21"/>
    <w:rsid w:val="00A06A7A"/>
    <w:rsid w:val="00A12792"/>
    <w:rsid w:val="00A26A45"/>
    <w:rsid w:val="00A3005E"/>
    <w:rsid w:val="00A31678"/>
    <w:rsid w:val="00A34F84"/>
    <w:rsid w:val="00A35E1C"/>
    <w:rsid w:val="00A35E5C"/>
    <w:rsid w:val="00A45391"/>
    <w:rsid w:val="00A50E1B"/>
    <w:rsid w:val="00A50FD2"/>
    <w:rsid w:val="00A5794D"/>
    <w:rsid w:val="00A61F4F"/>
    <w:rsid w:val="00A72208"/>
    <w:rsid w:val="00A73CB8"/>
    <w:rsid w:val="00A77792"/>
    <w:rsid w:val="00A77DCC"/>
    <w:rsid w:val="00A81BC7"/>
    <w:rsid w:val="00A824F3"/>
    <w:rsid w:val="00A82534"/>
    <w:rsid w:val="00A82730"/>
    <w:rsid w:val="00A84DFA"/>
    <w:rsid w:val="00A84F9F"/>
    <w:rsid w:val="00A86699"/>
    <w:rsid w:val="00A86DC6"/>
    <w:rsid w:val="00AA0DB3"/>
    <w:rsid w:val="00AA1557"/>
    <w:rsid w:val="00AA2E07"/>
    <w:rsid w:val="00AB3E15"/>
    <w:rsid w:val="00AB4215"/>
    <w:rsid w:val="00AB4C99"/>
    <w:rsid w:val="00AB523F"/>
    <w:rsid w:val="00AB61A3"/>
    <w:rsid w:val="00AB6636"/>
    <w:rsid w:val="00AC1574"/>
    <w:rsid w:val="00AC64BC"/>
    <w:rsid w:val="00AC7E99"/>
    <w:rsid w:val="00AD097B"/>
    <w:rsid w:val="00AD187A"/>
    <w:rsid w:val="00AD24BB"/>
    <w:rsid w:val="00AD3FDE"/>
    <w:rsid w:val="00AD584D"/>
    <w:rsid w:val="00AD6216"/>
    <w:rsid w:val="00AD63B0"/>
    <w:rsid w:val="00AD6875"/>
    <w:rsid w:val="00AE1BC7"/>
    <w:rsid w:val="00AE1D53"/>
    <w:rsid w:val="00AE3F07"/>
    <w:rsid w:val="00AE4871"/>
    <w:rsid w:val="00AE52CE"/>
    <w:rsid w:val="00B00400"/>
    <w:rsid w:val="00B005F2"/>
    <w:rsid w:val="00B017B5"/>
    <w:rsid w:val="00B02481"/>
    <w:rsid w:val="00B042CD"/>
    <w:rsid w:val="00B055DA"/>
    <w:rsid w:val="00B05A35"/>
    <w:rsid w:val="00B05A98"/>
    <w:rsid w:val="00B0702C"/>
    <w:rsid w:val="00B07559"/>
    <w:rsid w:val="00B110E2"/>
    <w:rsid w:val="00B16020"/>
    <w:rsid w:val="00B2317F"/>
    <w:rsid w:val="00B23B9C"/>
    <w:rsid w:val="00B23EC6"/>
    <w:rsid w:val="00B240DB"/>
    <w:rsid w:val="00B30CA4"/>
    <w:rsid w:val="00B345BF"/>
    <w:rsid w:val="00B364D3"/>
    <w:rsid w:val="00B43198"/>
    <w:rsid w:val="00B446B9"/>
    <w:rsid w:val="00B458ED"/>
    <w:rsid w:val="00B51FE2"/>
    <w:rsid w:val="00B5210A"/>
    <w:rsid w:val="00B54534"/>
    <w:rsid w:val="00B54940"/>
    <w:rsid w:val="00B62138"/>
    <w:rsid w:val="00B64D19"/>
    <w:rsid w:val="00B737C1"/>
    <w:rsid w:val="00B7474C"/>
    <w:rsid w:val="00B80C1C"/>
    <w:rsid w:val="00B82E2F"/>
    <w:rsid w:val="00B82FDF"/>
    <w:rsid w:val="00B8714E"/>
    <w:rsid w:val="00B878C3"/>
    <w:rsid w:val="00B9560C"/>
    <w:rsid w:val="00BA0776"/>
    <w:rsid w:val="00BA09C5"/>
    <w:rsid w:val="00BA237A"/>
    <w:rsid w:val="00BA331A"/>
    <w:rsid w:val="00BA4723"/>
    <w:rsid w:val="00BA5237"/>
    <w:rsid w:val="00BB26AC"/>
    <w:rsid w:val="00BB481C"/>
    <w:rsid w:val="00BB5477"/>
    <w:rsid w:val="00BB7580"/>
    <w:rsid w:val="00BB7649"/>
    <w:rsid w:val="00BC1084"/>
    <w:rsid w:val="00BC176B"/>
    <w:rsid w:val="00BC2A0C"/>
    <w:rsid w:val="00BC6ABC"/>
    <w:rsid w:val="00BC7BA5"/>
    <w:rsid w:val="00BD19E8"/>
    <w:rsid w:val="00BD1C14"/>
    <w:rsid w:val="00BD2AE6"/>
    <w:rsid w:val="00BD4031"/>
    <w:rsid w:val="00BD4E94"/>
    <w:rsid w:val="00BD6CCD"/>
    <w:rsid w:val="00BE452B"/>
    <w:rsid w:val="00BE47F8"/>
    <w:rsid w:val="00BF3728"/>
    <w:rsid w:val="00BF37FD"/>
    <w:rsid w:val="00BF40BA"/>
    <w:rsid w:val="00BF701D"/>
    <w:rsid w:val="00C020E8"/>
    <w:rsid w:val="00C03364"/>
    <w:rsid w:val="00C05CD7"/>
    <w:rsid w:val="00C10005"/>
    <w:rsid w:val="00C13586"/>
    <w:rsid w:val="00C139B9"/>
    <w:rsid w:val="00C16E75"/>
    <w:rsid w:val="00C20EB8"/>
    <w:rsid w:val="00C21A3B"/>
    <w:rsid w:val="00C23B90"/>
    <w:rsid w:val="00C2708F"/>
    <w:rsid w:val="00C3024B"/>
    <w:rsid w:val="00C3136C"/>
    <w:rsid w:val="00C34153"/>
    <w:rsid w:val="00C4121E"/>
    <w:rsid w:val="00C41B29"/>
    <w:rsid w:val="00C53784"/>
    <w:rsid w:val="00C541A0"/>
    <w:rsid w:val="00C54316"/>
    <w:rsid w:val="00C56567"/>
    <w:rsid w:val="00C62371"/>
    <w:rsid w:val="00C62562"/>
    <w:rsid w:val="00C62EAA"/>
    <w:rsid w:val="00C62FB6"/>
    <w:rsid w:val="00C65AB1"/>
    <w:rsid w:val="00C702AF"/>
    <w:rsid w:val="00C70429"/>
    <w:rsid w:val="00C70F61"/>
    <w:rsid w:val="00C7305C"/>
    <w:rsid w:val="00C7360B"/>
    <w:rsid w:val="00C73768"/>
    <w:rsid w:val="00C73F24"/>
    <w:rsid w:val="00C755A8"/>
    <w:rsid w:val="00C83408"/>
    <w:rsid w:val="00C842D5"/>
    <w:rsid w:val="00C84E17"/>
    <w:rsid w:val="00C87942"/>
    <w:rsid w:val="00C9145C"/>
    <w:rsid w:val="00C95E98"/>
    <w:rsid w:val="00CA3B3F"/>
    <w:rsid w:val="00CB0EC2"/>
    <w:rsid w:val="00CB1488"/>
    <w:rsid w:val="00CB2EAA"/>
    <w:rsid w:val="00CB574F"/>
    <w:rsid w:val="00CC383B"/>
    <w:rsid w:val="00CD2800"/>
    <w:rsid w:val="00CD57F4"/>
    <w:rsid w:val="00CD77F9"/>
    <w:rsid w:val="00CE0728"/>
    <w:rsid w:val="00CE0D2B"/>
    <w:rsid w:val="00CF0ED1"/>
    <w:rsid w:val="00CF1B73"/>
    <w:rsid w:val="00CF35E4"/>
    <w:rsid w:val="00D04781"/>
    <w:rsid w:val="00D0629F"/>
    <w:rsid w:val="00D06352"/>
    <w:rsid w:val="00D07616"/>
    <w:rsid w:val="00D20766"/>
    <w:rsid w:val="00D24AC2"/>
    <w:rsid w:val="00D2562A"/>
    <w:rsid w:val="00D273E8"/>
    <w:rsid w:val="00D31BAE"/>
    <w:rsid w:val="00D31C35"/>
    <w:rsid w:val="00D36B76"/>
    <w:rsid w:val="00D42512"/>
    <w:rsid w:val="00D44F9A"/>
    <w:rsid w:val="00D4526D"/>
    <w:rsid w:val="00D46C7A"/>
    <w:rsid w:val="00D5646A"/>
    <w:rsid w:val="00D60AAE"/>
    <w:rsid w:val="00D628E7"/>
    <w:rsid w:val="00D6677D"/>
    <w:rsid w:val="00D67FC8"/>
    <w:rsid w:val="00D73D3A"/>
    <w:rsid w:val="00D76C44"/>
    <w:rsid w:val="00D76E1F"/>
    <w:rsid w:val="00D80078"/>
    <w:rsid w:val="00D80858"/>
    <w:rsid w:val="00D84066"/>
    <w:rsid w:val="00D84CFF"/>
    <w:rsid w:val="00DA3E97"/>
    <w:rsid w:val="00DA47D2"/>
    <w:rsid w:val="00DA5C66"/>
    <w:rsid w:val="00DB15FE"/>
    <w:rsid w:val="00DB2B89"/>
    <w:rsid w:val="00DB6675"/>
    <w:rsid w:val="00DB7F5B"/>
    <w:rsid w:val="00DC03A8"/>
    <w:rsid w:val="00DC163A"/>
    <w:rsid w:val="00DC1C0A"/>
    <w:rsid w:val="00DC4D69"/>
    <w:rsid w:val="00DD7F96"/>
    <w:rsid w:val="00DE2429"/>
    <w:rsid w:val="00DE7560"/>
    <w:rsid w:val="00DE75E3"/>
    <w:rsid w:val="00DF2608"/>
    <w:rsid w:val="00DF3CB9"/>
    <w:rsid w:val="00DF7E21"/>
    <w:rsid w:val="00E06091"/>
    <w:rsid w:val="00E14EEB"/>
    <w:rsid w:val="00E17533"/>
    <w:rsid w:val="00E22E28"/>
    <w:rsid w:val="00E24568"/>
    <w:rsid w:val="00E26164"/>
    <w:rsid w:val="00E3222E"/>
    <w:rsid w:val="00E33B7C"/>
    <w:rsid w:val="00E34925"/>
    <w:rsid w:val="00E375F1"/>
    <w:rsid w:val="00E414C7"/>
    <w:rsid w:val="00E44D21"/>
    <w:rsid w:val="00E51ADC"/>
    <w:rsid w:val="00E51AE6"/>
    <w:rsid w:val="00E5330A"/>
    <w:rsid w:val="00E5380F"/>
    <w:rsid w:val="00E53ABC"/>
    <w:rsid w:val="00E5661E"/>
    <w:rsid w:val="00E61DEC"/>
    <w:rsid w:val="00E62B1F"/>
    <w:rsid w:val="00E64CAF"/>
    <w:rsid w:val="00E65F95"/>
    <w:rsid w:val="00E674CA"/>
    <w:rsid w:val="00E74BDD"/>
    <w:rsid w:val="00E83146"/>
    <w:rsid w:val="00E84904"/>
    <w:rsid w:val="00E87A60"/>
    <w:rsid w:val="00E9094F"/>
    <w:rsid w:val="00E91163"/>
    <w:rsid w:val="00E940B8"/>
    <w:rsid w:val="00E941FC"/>
    <w:rsid w:val="00E97649"/>
    <w:rsid w:val="00EA3733"/>
    <w:rsid w:val="00EA3E96"/>
    <w:rsid w:val="00EA42A5"/>
    <w:rsid w:val="00EA6211"/>
    <w:rsid w:val="00EA63C2"/>
    <w:rsid w:val="00EB29AF"/>
    <w:rsid w:val="00EB3745"/>
    <w:rsid w:val="00EB49EC"/>
    <w:rsid w:val="00EB6941"/>
    <w:rsid w:val="00EB6AAF"/>
    <w:rsid w:val="00EC02DB"/>
    <w:rsid w:val="00EC243B"/>
    <w:rsid w:val="00EC28D2"/>
    <w:rsid w:val="00ED1176"/>
    <w:rsid w:val="00ED1BF0"/>
    <w:rsid w:val="00ED5C59"/>
    <w:rsid w:val="00ED64E8"/>
    <w:rsid w:val="00EE3344"/>
    <w:rsid w:val="00EE4CC5"/>
    <w:rsid w:val="00EE5C0C"/>
    <w:rsid w:val="00EF0379"/>
    <w:rsid w:val="00EF0D85"/>
    <w:rsid w:val="00EF21C8"/>
    <w:rsid w:val="00EF3105"/>
    <w:rsid w:val="00EF6AC1"/>
    <w:rsid w:val="00F0222C"/>
    <w:rsid w:val="00F0243F"/>
    <w:rsid w:val="00F06665"/>
    <w:rsid w:val="00F068EE"/>
    <w:rsid w:val="00F10680"/>
    <w:rsid w:val="00F120C1"/>
    <w:rsid w:val="00F14C86"/>
    <w:rsid w:val="00F17335"/>
    <w:rsid w:val="00F20598"/>
    <w:rsid w:val="00F25657"/>
    <w:rsid w:val="00F26494"/>
    <w:rsid w:val="00F264EE"/>
    <w:rsid w:val="00F266DD"/>
    <w:rsid w:val="00F2783E"/>
    <w:rsid w:val="00F278CF"/>
    <w:rsid w:val="00F31B8E"/>
    <w:rsid w:val="00F3716D"/>
    <w:rsid w:val="00F371CC"/>
    <w:rsid w:val="00F41219"/>
    <w:rsid w:val="00F4405F"/>
    <w:rsid w:val="00F5031A"/>
    <w:rsid w:val="00F52F87"/>
    <w:rsid w:val="00F5623A"/>
    <w:rsid w:val="00F57F8E"/>
    <w:rsid w:val="00F628D3"/>
    <w:rsid w:val="00F63FD0"/>
    <w:rsid w:val="00F70BCF"/>
    <w:rsid w:val="00F72231"/>
    <w:rsid w:val="00F72655"/>
    <w:rsid w:val="00F72F25"/>
    <w:rsid w:val="00F764DD"/>
    <w:rsid w:val="00F767D4"/>
    <w:rsid w:val="00F81DC8"/>
    <w:rsid w:val="00F83AB5"/>
    <w:rsid w:val="00F86FB4"/>
    <w:rsid w:val="00F87B5F"/>
    <w:rsid w:val="00F90072"/>
    <w:rsid w:val="00F913E2"/>
    <w:rsid w:val="00F92826"/>
    <w:rsid w:val="00F93725"/>
    <w:rsid w:val="00F96871"/>
    <w:rsid w:val="00F974DF"/>
    <w:rsid w:val="00FA032B"/>
    <w:rsid w:val="00FA04AD"/>
    <w:rsid w:val="00FA3992"/>
    <w:rsid w:val="00FA5BC5"/>
    <w:rsid w:val="00FB374F"/>
    <w:rsid w:val="00FB3EFA"/>
    <w:rsid w:val="00FC1DFA"/>
    <w:rsid w:val="00FC3904"/>
    <w:rsid w:val="00FC5F54"/>
    <w:rsid w:val="00FD2024"/>
    <w:rsid w:val="00FD3227"/>
    <w:rsid w:val="00FD4FB7"/>
    <w:rsid w:val="00FD6365"/>
    <w:rsid w:val="00FE28B5"/>
    <w:rsid w:val="00FE3BBB"/>
    <w:rsid w:val="00FE538E"/>
    <w:rsid w:val="00FE761D"/>
    <w:rsid w:val="00FF156C"/>
    <w:rsid w:val="00FF1FF4"/>
    <w:rsid w:val="00FF3528"/>
    <w:rsid w:val="00FF4A1F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DE76"/>
  <w15:docId w15:val="{C32F91DF-435C-4E63-ADDB-EEC9EB7F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F9"/>
    <w:pPr>
      <w:spacing w:after="200" w:line="360" w:lineRule="auto"/>
      <w:ind w:firstLine="567"/>
    </w:pPr>
    <w:rPr>
      <w:rFonts w:ascii="Times New Roman" w:eastAsia="Times New Roman" w:hAnsi="Times New Roman"/>
      <w:sz w:val="28"/>
      <w:szCs w:val="22"/>
    </w:rPr>
  </w:style>
  <w:style w:type="paragraph" w:styleId="10">
    <w:name w:val="heading 1"/>
    <w:basedOn w:val="a"/>
    <w:next w:val="a"/>
    <w:qFormat/>
    <w:rsid w:val="00696734"/>
    <w:pPr>
      <w:keepNext/>
      <w:spacing w:after="0" w:line="240" w:lineRule="auto"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qFormat/>
    <w:rsid w:val="00696734"/>
    <w:pPr>
      <w:keepNext/>
      <w:spacing w:after="0" w:line="240" w:lineRule="auto"/>
      <w:ind w:left="360" w:firstLine="0"/>
      <w:jc w:val="both"/>
      <w:outlineLvl w:val="1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D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04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04D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554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55499"/>
    <w:rPr>
      <w:rFonts w:ascii="Times New Roman" w:eastAsia="Times New Roman" w:hAnsi="Times New Roman"/>
      <w:sz w:val="28"/>
      <w:szCs w:val="22"/>
    </w:rPr>
  </w:style>
  <w:style w:type="paragraph" w:styleId="a5">
    <w:name w:val="footer"/>
    <w:basedOn w:val="a"/>
    <w:link w:val="a6"/>
    <w:uiPriority w:val="99"/>
    <w:unhideWhenUsed/>
    <w:rsid w:val="00855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55499"/>
    <w:rPr>
      <w:rFonts w:ascii="Times New Roman" w:eastAsia="Times New Roman" w:hAnsi="Times New Roman"/>
      <w:sz w:val="28"/>
      <w:szCs w:val="22"/>
    </w:rPr>
  </w:style>
  <w:style w:type="paragraph" w:styleId="a7">
    <w:name w:val="List Paragraph"/>
    <w:basedOn w:val="a"/>
    <w:uiPriority w:val="34"/>
    <w:qFormat/>
    <w:rsid w:val="00375828"/>
    <w:pPr>
      <w:spacing w:line="276" w:lineRule="auto"/>
      <w:ind w:left="720" w:firstLine="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rsid w:val="009800E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numbering" w:customStyle="1" w:styleId="1">
    <w:name w:val="Стиль1"/>
    <w:rsid w:val="00DA47D2"/>
    <w:pPr>
      <w:numPr>
        <w:numId w:val="13"/>
      </w:numPr>
    </w:pPr>
  </w:style>
  <w:style w:type="paragraph" w:styleId="3">
    <w:name w:val="Body Text Indent 3"/>
    <w:basedOn w:val="a"/>
    <w:rsid w:val="002C4AB6"/>
    <w:pPr>
      <w:spacing w:after="0"/>
      <w:ind w:firstLine="851"/>
      <w:jc w:val="both"/>
    </w:pPr>
    <w:rPr>
      <w:szCs w:val="28"/>
    </w:rPr>
  </w:style>
  <w:style w:type="table" w:styleId="a8">
    <w:name w:val="Table Grid"/>
    <w:basedOn w:val="a1"/>
    <w:uiPriority w:val="59"/>
    <w:rsid w:val="005E7000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CD7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uiPriority w:val="10"/>
    <w:rsid w:val="00CD77F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next w:val="a8"/>
    <w:uiPriority w:val="59"/>
    <w:rsid w:val="00CD77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D77F9"/>
    <w:pPr>
      <w:ind w:firstLine="567"/>
    </w:pPr>
    <w:rPr>
      <w:rFonts w:ascii="Times New Roman" w:eastAsia="Times New Roman" w:hAnsi="Times New Roman"/>
      <w:sz w:val="28"/>
      <w:szCs w:val="22"/>
    </w:rPr>
  </w:style>
  <w:style w:type="paragraph" w:styleId="ac">
    <w:name w:val="Balloon Text"/>
    <w:basedOn w:val="a"/>
    <w:semiHidden/>
    <w:rsid w:val="00B345BF"/>
    <w:rPr>
      <w:rFonts w:ascii="Tahoma" w:hAnsi="Tahoma" w:cs="Tahoma"/>
      <w:sz w:val="16"/>
      <w:szCs w:val="16"/>
    </w:rPr>
  </w:style>
  <w:style w:type="table" w:customStyle="1" w:styleId="12">
    <w:name w:val="Светлая заливка1"/>
    <w:basedOn w:val="a1"/>
    <w:uiPriority w:val="60"/>
    <w:rsid w:val="00CD77F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1e0e7eee2fbe9">
    <w:name w:val="Бc1аe0зe7оeeвe2ыfbйe9"/>
    <w:rsid w:val="007B19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styleId="ad">
    <w:name w:val="Hyperlink"/>
    <w:uiPriority w:val="99"/>
    <w:unhideWhenUsed/>
    <w:rsid w:val="00E62B1F"/>
    <w:rPr>
      <w:rFonts w:cs="Times New Roman"/>
      <w:color w:val="0000FF"/>
      <w:u w:val="single"/>
    </w:rPr>
  </w:style>
  <w:style w:type="character" w:customStyle="1" w:styleId="30">
    <w:name w:val="Основной текст (3)_"/>
    <w:link w:val="31"/>
    <w:locked/>
    <w:rsid w:val="00E62B1F"/>
    <w:rPr>
      <w:rFonts w:ascii="Times New Roman" w:hAnsi="Times New Roman"/>
      <w:b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2B1F"/>
    <w:pPr>
      <w:widowControl w:val="0"/>
      <w:shd w:val="clear" w:color="auto" w:fill="FFFFFF"/>
      <w:spacing w:before="540" w:after="240" w:line="274" w:lineRule="exact"/>
      <w:ind w:firstLine="0"/>
      <w:jc w:val="center"/>
    </w:pPr>
    <w:rPr>
      <w:rFonts w:eastAsia="Calibri"/>
      <w:b/>
      <w:sz w:val="20"/>
      <w:szCs w:val="20"/>
    </w:rPr>
  </w:style>
  <w:style w:type="paragraph" w:customStyle="1" w:styleId="pagetext">
    <w:name w:val="page_text"/>
    <w:basedOn w:val="a"/>
    <w:rsid w:val="000E5CFF"/>
    <w:pPr>
      <w:spacing w:before="100" w:beforeAutospacing="1" w:after="100" w:afterAutospacing="1" w:line="240" w:lineRule="auto"/>
      <w:ind w:firstLine="0"/>
    </w:pPr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7F221-A082-4956-8F8E-C17FB89E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</dc:creator>
  <cp:lastModifiedBy>Пользователь Windows</cp:lastModifiedBy>
  <cp:revision>23</cp:revision>
  <cp:lastPrinted>2023-01-30T08:59:00Z</cp:lastPrinted>
  <dcterms:created xsi:type="dcterms:W3CDTF">2022-05-17T11:10:00Z</dcterms:created>
  <dcterms:modified xsi:type="dcterms:W3CDTF">2023-01-31T11:07:00Z</dcterms:modified>
</cp:coreProperties>
</file>