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41" w:rsidRDefault="001C1141" w:rsidP="001C1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02B" w:rsidRPr="001C1141" w:rsidRDefault="001C1141" w:rsidP="001C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1141">
        <w:rPr>
          <w:rFonts w:ascii="Times New Roman" w:hAnsi="Times New Roman" w:cs="Times New Roman"/>
          <w:b/>
          <w:sz w:val="28"/>
          <w:szCs w:val="28"/>
        </w:rPr>
        <w:t>ПРАЙС – ЛИСТ</w:t>
      </w:r>
      <w:proofErr w:type="gramEnd"/>
    </w:p>
    <w:p w:rsidR="001C1141" w:rsidRPr="001C1141" w:rsidRDefault="001C1141" w:rsidP="001C1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41">
        <w:rPr>
          <w:rFonts w:ascii="Times New Roman" w:hAnsi="Times New Roman" w:cs="Times New Roman"/>
          <w:b/>
          <w:sz w:val="24"/>
          <w:szCs w:val="24"/>
        </w:rPr>
        <w:t>МАУ « Редакция газеты «Край родной» с 01 января 2022 года.</w:t>
      </w:r>
    </w:p>
    <w:p w:rsidR="001C1141" w:rsidRDefault="001C1141" w:rsidP="001C1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1141">
        <w:rPr>
          <w:rFonts w:ascii="Times New Roman" w:hAnsi="Times New Roman" w:cs="Times New Roman"/>
          <w:b/>
          <w:sz w:val="24"/>
          <w:szCs w:val="24"/>
        </w:rPr>
        <w:t xml:space="preserve">Тел/факс рекламного отдела 8(83151) 2-14-47, </w:t>
      </w:r>
      <w:r w:rsidRPr="001C114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C1141">
        <w:rPr>
          <w:rFonts w:ascii="Times New Roman" w:hAnsi="Times New Roman" w:cs="Times New Roman"/>
          <w:b/>
          <w:sz w:val="24"/>
          <w:szCs w:val="24"/>
        </w:rPr>
        <w:t>-</w:t>
      </w:r>
      <w:r w:rsidRPr="001C114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Start"/>
      <w:r w:rsidRPr="001C114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C1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Tonshaevo-reklama@yandex.ru</w:t>
      </w:r>
    </w:p>
    <w:p w:rsidR="00C1230E" w:rsidRDefault="00C1230E" w:rsidP="001C11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4E3C" w:rsidRDefault="001C1141" w:rsidP="00C123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1230E">
        <w:rPr>
          <w:rFonts w:ascii="Times New Roman" w:hAnsi="Times New Roman" w:cs="Times New Roman"/>
          <w:b/>
          <w:sz w:val="24"/>
          <w:szCs w:val="24"/>
        </w:rPr>
        <w:t>ТОИМОСТЬ РЕКЛАМЫ</w:t>
      </w:r>
    </w:p>
    <w:tbl>
      <w:tblPr>
        <w:tblStyle w:val="a5"/>
        <w:tblW w:w="0" w:type="auto"/>
        <w:tblLook w:val="04A0"/>
      </w:tblPr>
      <w:tblGrid>
        <w:gridCol w:w="3510"/>
        <w:gridCol w:w="5529"/>
      </w:tblGrid>
      <w:tr w:rsidR="001C1141" w:rsidTr="00C1230E">
        <w:tc>
          <w:tcPr>
            <w:tcW w:w="3510" w:type="dxa"/>
          </w:tcPr>
          <w:p w:rsidR="001C1141" w:rsidRPr="00C1230E" w:rsidRDefault="001C1141" w:rsidP="001C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  <w:proofErr w:type="gramStart"/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C1141" w:rsidRPr="00C1230E" w:rsidRDefault="001C1141" w:rsidP="001C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45 рублей</w:t>
            </w:r>
          </w:p>
        </w:tc>
      </w:tr>
      <w:tr w:rsidR="00AD67C0" w:rsidTr="00C1230E">
        <w:tc>
          <w:tcPr>
            <w:tcW w:w="3510" w:type="dxa"/>
          </w:tcPr>
          <w:p w:rsidR="00AD67C0" w:rsidRPr="00C1230E" w:rsidRDefault="00AD67C0" w:rsidP="008E4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Поздравление 4 строч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5529" w:type="dxa"/>
          </w:tcPr>
          <w:p w:rsidR="00AD67C0" w:rsidRPr="00C1230E" w:rsidRDefault="00AD67C0" w:rsidP="008E4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450 рублей</w:t>
            </w:r>
          </w:p>
        </w:tc>
      </w:tr>
      <w:tr w:rsidR="00AD67C0" w:rsidTr="00C1230E">
        <w:tc>
          <w:tcPr>
            <w:tcW w:w="3510" w:type="dxa"/>
          </w:tcPr>
          <w:p w:rsidR="00AD67C0" w:rsidRPr="00C1230E" w:rsidRDefault="00AD67C0" w:rsidP="008E4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Поздравление 8 строч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5529" w:type="dxa"/>
          </w:tcPr>
          <w:p w:rsidR="00AD67C0" w:rsidRPr="00C1230E" w:rsidRDefault="00AD67C0" w:rsidP="008E4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650 рублей</w:t>
            </w:r>
          </w:p>
        </w:tc>
      </w:tr>
      <w:tr w:rsidR="00AD67C0" w:rsidTr="00C1230E">
        <w:tc>
          <w:tcPr>
            <w:tcW w:w="3510" w:type="dxa"/>
          </w:tcPr>
          <w:p w:rsidR="00AD67C0" w:rsidRPr="00C1230E" w:rsidRDefault="00AD67C0" w:rsidP="00AD6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 xml:space="preserve"> строч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5529" w:type="dxa"/>
          </w:tcPr>
          <w:p w:rsidR="00AD67C0" w:rsidRPr="00C1230E" w:rsidRDefault="00AD67C0" w:rsidP="008E4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AD67C0" w:rsidTr="00C1230E">
        <w:tc>
          <w:tcPr>
            <w:tcW w:w="3510" w:type="dxa"/>
          </w:tcPr>
          <w:p w:rsidR="00AD67C0" w:rsidRPr="00C1230E" w:rsidRDefault="00AD67C0" w:rsidP="00AD6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 xml:space="preserve"> строч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5529" w:type="dxa"/>
          </w:tcPr>
          <w:p w:rsidR="00AD67C0" w:rsidRPr="00C1230E" w:rsidRDefault="00AD67C0" w:rsidP="008E44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AD67C0" w:rsidTr="00C1230E">
        <w:tc>
          <w:tcPr>
            <w:tcW w:w="3510" w:type="dxa"/>
          </w:tcPr>
          <w:p w:rsidR="00AD67C0" w:rsidRPr="00C1230E" w:rsidRDefault="00AD67C0" w:rsidP="00912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к поздравлению</w:t>
            </w:r>
          </w:p>
        </w:tc>
        <w:tc>
          <w:tcPr>
            <w:tcW w:w="5529" w:type="dxa"/>
          </w:tcPr>
          <w:p w:rsidR="00AD67C0" w:rsidRPr="00C1230E" w:rsidRDefault="00AD67C0" w:rsidP="001C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AD67C0" w:rsidTr="00C1230E">
        <w:tc>
          <w:tcPr>
            <w:tcW w:w="3510" w:type="dxa"/>
          </w:tcPr>
          <w:p w:rsidR="00AD67C0" w:rsidRPr="00C1230E" w:rsidRDefault="00AD67C0" w:rsidP="00155A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Поющее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  <w:tc>
          <w:tcPr>
            <w:tcW w:w="5529" w:type="dxa"/>
          </w:tcPr>
          <w:p w:rsidR="00AD67C0" w:rsidRPr="00C1230E" w:rsidRDefault="00AD67C0" w:rsidP="00A57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AD67C0" w:rsidTr="00C1230E">
        <w:tc>
          <w:tcPr>
            <w:tcW w:w="3510" w:type="dxa"/>
          </w:tcPr>
          <w:p w:rsidR="00AD67C0" w:rsidRPr="00C1230E" w:rsidRDefault="00AD67C0" w:rsidP="001C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Строчная  реклам</w:t>
            </w:r>
            <w:proofErr w:type="gramStart"/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продаю, куплю, работа, разное)</w:t>
            </w:r>
          </w:p>
        </w:tc>
        <w:tc>
          <w:tcPr>
            <w:tcW w:w="5529" w:type="dxa"/>
          </w:tcPr>
          <w:p w:rsidR="00AD67C0" w:rsidRPr="00C1230E" w:rsidRDefault="00AD67C0" w:rsidP="001C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150 рублей-2строк</w:t>
            </w:r>
            <w:proofErr w:type="gramStart"/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за каждую следующую строку 50 рублей)</w:t>
            </w:r>
          </w:p>
        </w:tc>
      </w:tr>
      <w:tr w:rsidR="00AD67C0" w:rsidTr="00C1230E">
        <w:tc>
          <w:tcPr>
            <w:tcW w:w="3510" w:type="dxa"/>
          </w:tcPr>
          <w:p w:rsidR="00AD67C0" w:rsidRPr="00C1230E" w:rsidRDefault="00AD67C0" w:rsidP="00912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Соболезнование</w:t>
            </w:r>
          </w:p>
        </w:tc>
        <w:tc>
          <w:tcPr>
            <w:tcW w:w="5529" w:type="dxa"/>
          </w:tcPr>
          <w:p w:rsidR="00AD67C0" w:rsidRPr="00C1230E" w:rsidRDefault="00AD67C0" w:rsidP="001C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AD67C0" w:rsidTr="00C1230E">
        <w:tc>
          <w:tcPr>
            <w:tcW w:w="3510" w:type="dxa"/>
          </w:tcPr>
          <w:p w:rsidR="00AD67C0" w:rsidRPr="00C1230E" w:rsidRDefault="00AD67C0" w:rsidP="00E34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 xml:space="preserve">Поминовение </w:t>
            </w:r>
          </w:p>
        </w:tc>
        <w:tc>
          <w:tcPr>
            <w:tcW w:w="5529" w:type="dxa"/>
          </w:tcPr>
          <w:p w:rsidR="00AD67C0" w:rsidRPr="00C1230E" w:rsidRDefault="00AD67C0" w:rsidP="001C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AD67C0" w:rsidTr="0091215F">
        <w:trPr>
          <w:trHeight w:val="351"/>
        </w:trPr>
        <w:tc>
          <w:tcPr>
            <w:tcW w:w="3510" w:type="dxa"/>
          </w:tcPr>
          <w:p w:rsidR="00AD67C0" w:rsidRPr="00C1230E" w:rsidRDefault="00AD67C0" w:rsidP="008A4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</w:p>
        </w:tc>
        <w:tc>
          <w:tcPr>
            <w:tcW w:w="5529" w:type="dxa"/>
          </w:tcPr>
          <w:p w:rsidR="00AD67C0" w:rsidRPr="00C1230E" w:rsidRDefault="00AD67C0" w:rsidP="00912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</w:tr>
    </w:tbl>
    <w:p w:rsidR="001C1141" w:rsidRPr="001C1141" w:rsidRDefault="001C1141" w:rsidP="001C1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2659"/>
      </w:tblGrid>
      <w:tr w:rsidR="00C1230E" w:rsidTr="00C1230E">
        <w:tc>
          <w:tcPr>
            <w:tcW w:w="3190" w:type="dxa"/>
          </w:tcPr>
          <w:p w:rsidR="00C1230E" w:rsidRDefault="00C1230E" w:rsidP="00C12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кв.см)</w:t>
            </w:r>
          </w:p>
        </w:tc>
        <w:tc>
          <w:tcPr>
            <w:tcW w:w="3190" w:type="dxa"/>
          </w:tcPr>
          <w:p w:rsidR="00C1230E" w:rsidRDefault="00C12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2659" w:type="dxa"/>
          </w:tcPr>
          <w:p w:rsidR="00C1230E" w:rsidRDefault="00C123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руб)</w:t>
            </w:r>
          </w:p>
        </w:tc>
      </w:tr>
      <w:tr w:rsidR="00C1230E" w:rsidTr="00C1230E">
        <w:tc>
          <w:tcPr>
            <w:tcW w:w="3190" w:type="dxa"/>
          </w:tcPr>
          <w:p w:rsidR="00C1230E" w:rsidRPr="00C1230E" w:rsidRDefault="00C1230E" w:rsidP="00C12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1 полоса</w:t>
            </w:r>
          </w:p>
        </w:tc>
        <w:tc>
          <w:tcPr>
            <w:tcW w:w="3190" w:type="dxa"/>
          </w:tcPr>
          <w:p w:rsidR="00C1230E" w:rsidRPr="0091215F" w:rsidRDefault="00C737BE" w:rsidP="00C73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950 кв.</w:t>
            </w:r>
            <w:r w:rsidR="0091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59" w:type="dxa"/>
          </w:tcPr>
          <w:p w:rsidR="00C1230E" w:rsidRPr="0091215F" w:rsidRDefault="00C73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42 750</w:t>
            </w:r>
          </w:p>
        </w:tc>
      </w:tr>
      <w:tr w:rsidR="00C1230E" w:rsidTr="00C1230E">
        <w:tc>
          <w:tcPr>
            <w:tcW w:w="3190" w:type="dxa"/>
          </w:tcPr>
          <w:p w:rsidR="00C1230E" w:rsidRPr="00C1230E" w:rsidRDefault="00C1230E" w:rsidP="00C12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1/2 полосы</w:t>
            </w:r>
          </w:p>
        </w:tc>
        <w:tc>
          <w:tcPr>
            <w:tcW w:w="3190" w:type="dxa"/>
          </w:tcPr>
          <w:p w:rsidR="00C1230E" w:rsidRPr="0091215F" w:rsidRDefault="00C73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475 кв.</w:t>
            </w:r>
            <w:r w:rsidR="0091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59" w:type="dxa"/>
          </w:tcPr>
          <w:p w:rsidR="00C1230E" w:rsidRPr="0091215F" w:rsidRDefault="00C73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21 375</w:t>
            </w:r>
          </w:p>
        </w:tc>
      </w:tr>
      <w:tr w:rsidR="00C1230E" w:rsidTr="00C1230E">
        <w:tc>
          <w:tcPr>
            <w:tcW w:w="3190" w:type="dxa"/>
          </w:tcPr>
          <w:p w:rsidR="00C1230E" w:rsidRPr="00C1230E" w:rsidRDefault="00C1230E" w:rsidP="00C12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1/4 полосы</w:t>
            </w:r>
          </w:p>
        </w:tc>
        <w:tc>
          <w:tcPr>
            <w:tcW w:w="3190" w:type="dxa"/>
          </w:tcPr>
          <w:p w:rsidR="00C1230E" w:rsidRPr="0091215F" w:rsidRDefault="00C737BE" w:rsidP="00912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215F" w:rsidRPr="0091215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91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59" w:type="dxa"/>
          </w:tcPr>
          <w:p w:rsidR="00C1230E" w:rsidRPr="0091215F" w:rsidRDefault="00C737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10 687</w:t>
            </w:r>
          </w:p>
        </w:tc>
      </w:tr>
      <w:tr w:rsidR="00C1230E" w:rsidTr="00C1230E">
        <w:tc>
          <w:tcPr>
            <w:tcW w:w="3190" w:type="dxa"/>
          </w:tcPr>
          <w:p w:rsidR="00C1230E" w:rsidRPr="00C1230E" w:rsidRDefault="00C1230E" w:rsidP="00C12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1/8 полосы</w:t>
            </w:r>
          </w:p>
        </w:tc>
        <w:tc>
          <w:tcPr>
            <w:tcW w:w="3190" w:type="dxa"/>
          </w:tcPr>
          <w:p w:rsidR="00C1230E" w:rsidRPr="0091215F" w:rsidRDefault="00C737BE" w:rsidP="00912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215F" w:rsidRPr="0091215F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91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59" w:type="dxa"/>
          </w:tcPr>
          <w:p w:rsidR="00C1230E" w:rsidRPr="0091215F" w:rsidRDefault="00912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5 344</w:t>
            </w:r>
          </w:p>
        </w:tc>
      </w:tr>
      <w:tr w:rsidR="00C1230E" w:rsidTr="00C1230E">
        <w:tc>
          <w:tcPr>
            <w:tcW w:w="3190" w:type="dxa"/>
          </w:tcPr>
          <w:p w:rsidR="00C1230E" w:rsidRPr="00C1230E" w:rsidRDefault="00C1230E" w:rsidP="00C12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0E">
              <w:rPr>
                <w:rFonts w:ascii="Times New Roman" w:hAnsi="Times New Roman" w:cs="Times New Roman"/>
                <w:sz w:val="24"/>
                <w:szCs w:val="24"/>
              </w:rPr>
              <w:t>1/16 полосы</w:t>
            </w:r>
          </w:p>
        </w:tc>
        <w:tc>
          <w:tcPr>
            <w:tcW w:w="3190" w:type="dxa"/>
          </w:tcPr>
          <w:p w:rsidR="00C1230E" w:rsidRPr="0091215F" w:rsidRDefault="00912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59,38</w:t>
            </w:r>
            <w:r w:rsidR="00C737BE" w:rsidRPr="0091215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7BE" w:rsidRPr="009121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59" w:type="dxa"/>
          </w:tcPr>
          <w:p w:rsidR="00C1230E" w:rsidRPr="0091215F" w:rsidRDefault="009121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5F">
              <w:rPr>
                <w:rFonts w:ascii="Times New Roman" w:hAnsi="Times New Roman" w:cs="Times New Roman"/>
                <w:sz w:val="24"/>
                <w:szCs w:val="24"/>
              </w:rPr>
              <w:t>2 672</w:t>
            </w:r>
          </w:p>
        </w:tc>
      </w:tr>
    </w:tbl>
    <w:p w:rsidR="001C1141" w:rsidRDefault="001C1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0E" w:rsidRPr="00C1230E" w:rsidRDefault="00C12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230E">
        <w:rPr>
          <w:rFonts w:ascii="Times New Roman" w:hAnsi="Times New Roman" w:cs="Times New Roman"/>
          <w:b/>
          <w:sz w:val="28"/>
          <w:szCs w:val="28"/>
        </w:rPr>
        <w:t>РЕКЛАМА НА САЙТЕ</w:t>
      </w:r>
      <w:proofErr w:type="gramStart"/>
      <w:r w:rsidRPr="00C1230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1230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C1230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tonshaevo.gazeta@yandex.ru</w:t>
      </w:r>
    </w:p>
    <w:p w:rsidR="00624AE5" w:rsidRDefault="00C1230E" w:rsidP="00C12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30E">
        <w:rPr>
          <w:rFonts w:ascii="Times New Roman" w:hAnsi="Times New Roman" w:cs="Times New Roman"/>
          <w:sz w:val="28"/>
          <w:szCs w:val="28"/>
        </w:rPr>
        <w:t>Объявле</w:t>
      </w:r>
      <w:r w:rsidR="005B7035">
        <w:rPr>
          <w:rFonts w:ascii="Times New Roman" w:hAnsi="Times New Roman" w:cs="Times New Roman"/>
          <w:sz w:val="28"/>
          <w:szCs w:val="28"/>
        </w:rPr>
        <w:t>ние</w:t>
      </w:r>
      <w:r w:rsidRPr="00C1230E">
        <w:rPr>
          <w:rFonts w:ascii="Times New Roman" w:hAnsi="Times New Roman" w:cs="Times New Roman"/>
          <w:sz w:val="28"/>
          <w:szCs w:val="28"/>
        </w:rPr>
        <w:t xml:space="preserve">  -  200 рублей</w:t>
      </w:r>
      <w:r w:rsidR="00893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230E" w:rsidRDefault="00C1230E" w:rsidP="0062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35">
        <w:rPr>
          <w:rFonts w:ascii="Times New Roman" w:hAnsi="Times New Roman" w:cs="Times New Roman"/>
          <w:b/>
          <w:sz w:val="28"/>
          <w:szCs w:val="28"/>
        </w:rPr>
        <w:t>РЕКЛАМА в СОЦСЕТЯХ</w:t>
      </w:r>
      <w:r w:rsidR="005B7035">
        <w:rPr>
          <w:rFonts w:ascii="Times New Roman" w:hAnsi="Times New Roman" w:cs="Times New Roman"/>
          <w:b/>
          <w:sz w:val="28"/>
          <w:szCs w:val="28"/>
        </w:rPr>
        <w:t>:</w:t>
      </w:r>
    </w:p>
    <w:p w:rsidR="005B7035" w:rsidRDefault="005B7035" w:rsidP="00C12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035">
        <w:rPr>
          <w:rFonts w:ascii="Times New Roman" w:hAnsi="Times New Roman" w:cs="Times New Roman"/>
          <w:sz w:val="28"/>
          <w:szCs w:val="28"/>
        </w:rPr>
        <w:t>В Контакте – 200 рублей</w:t>
      </w:r>
    </w:p>
    <w:p w:rsidR="005B7035" w:rsidRPr="005B7035" w:rsidRDefault="005B7035" w:rsidP="0062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35">
        <w:rPr>
          <w:rFonts w:ascii="Times New Roman" w:hAnsi="Times New Roman" w:cs="Times New Roman"/>
          <w:b/>
          <w:sz w:val="28"/>
          <w:szCs w:val="28"/>
        </w:rPr>
        <w:t>СКИДКИ</w:t>
      </w:r>
    </w:p>
    <w:p w:rsidR="005B7035" w:rsidRDefault="005B7035" w:rsidP="00C12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- 20%</w:t>
      </w:r>
    </w:p>
    <w:p w:rsidR="005B7035" w:rsidRDefault="005B7035" w:rsidP="00C12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заказе трех и более выходов объявлений – 10%</w:t>
      </w:r>
    </w:p>
    <w:p w:rsidR="005B7035" w:rsidRDefault="00155A51" w:rsidP="00C12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Подписчикам на газету при предъявлении квитанции н</w:t>
      </w:r>
      <w:r w:rsidR="00E94A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="00E94A88">
        <w:rPr>
          <w:rFonts w:ascii="Times New Roman" w:hAnsi="Times New Roman" w:cs="Times New Roman"/>
          <w:sz w:val="28"/>
          <w:szCs w:val="28"/>
        </w:rPr>
        <w:t>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51">
        <w:rPr>
          <w:rFonts w:ascii="Times New Roman" w:hAnsi="Times New Roman" w:cs="Times New Roman"/>
          <w:sz w:val="28"/>
          <w:szCs w:val="28"/>
        </w:rPr>
        <w:t xml:space="preserve"> </w:t>
      </w:r>
      <w:r w:rsidR="005B7035">
        <w:rPr>
          <w:rFonts w:ascii="Times New Roman" w:hAnsi="Times New Roman" w:cs="Times New Roman"/>
          <w:sz w:val="28"/>
          <w:szCs w:val="28"/>
        </w:rPr>
        <w:t xml:space="preserve"> - 10%  </w:t>
      </w:r>
    </w:p>
    <w:p w:rsidR="005B7035" w:rsidRPr="005B7035" w:rsidRDefault="005B7035" w:rsidP="00C123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7035">
        <w:rPr>
          <w:rFonts w:ascii="Times New Roman" w:hAnsi="Times New Roman" w:cs="Times New Roman"/>
          <w:b/>
          <w:sz w:val="28"/>
          <w:szCs w:val="28"/>
        </w:rPr>
        <w:t>ТЕХНИЧЕСКИЕ ТРЕБОВАНИЯ К МАКЕТАМ:</w:t>
      </w:r>
    </w:p>
    <w:p w:rsidR="005B7035" w:rsidRPr="008931FA" w:rsidRDefault="005B7035" w:rsidP="00C12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="009121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A5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155A51" w:rsidRPr="008931FA">
        <w:rPr>
          <w:rFonts w:ascii="Times New Roman" w:hAnsi="Times New Roman" w:cs="Times New Roman"/>
          <w:sz w:val="28"/>
          <w:szCs w:val="28"/>
        </w:rPr>
        <w:t xml:space="preserve"> </w:t>
      </w:r>
      <w:r w:rsidR="00155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5A5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5B7035" w:rsidRPr="005B7035" w:rsidRDefault="005B7035" w:rsidP="00C12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готовых модулей и макетов осуществляется по электронной почте или на электронном носителе.</w:t>
      </w:r>
    </w:p>
    <w:sectPr w:rsidR="005B7035" w:rsidRPr="005B7035" w:rsidSect="003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1141"/>
    <w:rsid w:val="00155A51"/>
    <w:rsid w:val="001C1141"/>
    <w:rsid w:val="001F400D"/>
    <w:rsid w:val="0030702B"/>
    <w:rsid w:val="00415331"/>
    <w:rsid w:val="004A4E3C"/>
    <w:rsid w:val="00552832"/>
    <w:rsid w:val="005B7035"/>
    <w:rsid w:val="005C1D57"/>
    <w:rsid w:val="00624AE5"/>
    <w:rsid w:val="007A5F22"/>
    <w:rsid w:val="008931FA"/>
    <w:rsid w:val="008A4FE2"/>
    <w:rsid w:val="0091215F"/>
    <w:rsid w:val="00977FB4"/>
    <w:rsid w:val="00987529"/>
    <w:rsid w:val="00AD67C0"/>
    <w:rsid w:val="00C1230E"/>
    <w:rsid w:val="00C737BE"/>
    <w:rsid w:val="00D57E4F"/>
    <w:rsid w:val="00E3492A"/>
    <w:rsid w:val="00E4306F"/>
    <w:rsid w:val="00E62DE6"/>
    <w:rsid w:val="00E9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1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1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C1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16</cp:revision>
  <cp:lastPrinted>2022-01-20T06:56:00Z</cp:lastPrinted>
  <dcterms:created xsi:type="dcterms:W3CDTF">2021-12-02T04:22:00Z</dcterms:created>
  <dcterms:modified xsi:type="dcterms:W3CDTF">2022-07-08T04:29:00Z</dcterms:modified>
</cp:coreProperties>
</file>