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B9F" w:rsidRPr="00946041" w:rsidRDefault="00A81B9F" w:rsidP="00287181">
      <w:pPr>
        <w:ind w:right="-1" w:firstLine="709"/>
        <w:jc w:val="center"/>
        <w:rPr>
          <w:sz w:val="28"/>
          <w:szCs w:val="28"/>
        </w:rPr>
      </w:pPr>
      <w:r w:rsidRPr="00946041">
        <w:rPr>
          <w:sz w:val="28"/>
          <w:szCs w:val="28"/>
        </w:rPr>
        <w:t>ПРЕСС-РЕЛИЗ</w:t>
      </w:r>
    </w:p>
    <w:p w:rsidR="00A81B9F" w:rsidRPr="00946041" w:rsidRDefault="00A81B9F" w:rsidP="00287181">
      <w:pPr>
        <w:ind w:right="-1" w:firstLine="709"/>
        <w:jc w:val="both"/>
        <w:rPr>
          <w:sz w:val="28"/>
          <w:szCs w:val="28"/>
        </w:rPr>
      </w:pPr>
    </w:p>
    <w:p w:rsidR="007F3869" w:rsidRDefault="00FF7832" w:rsidP="00287181">
      <w:pPr>
        <w:ind w:right="-1" w:firstLine="708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Канавинским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районным судом г. Нижнего </w:t>
      </w:r>
      <w:r w:rsidR="00023202">
        <w:rPr>
          <w:rFonts w:eastAsia="Times New Roman"/>
          <w:sz w:val="28"/>
          <w:szCs w:val="28"/>
          <w:lang w:eastAsia="ru-RU"/>
        </w:rPr>
        <w:t xml:space="preserve">Новгорода </w:t>
      </w:r>
      <w:r>
        <w:rPr>
          <w:rFonts w:eastAsia="Times New Roman"/>
          <w:sz w:val="28"/>
          <w:szCs w:val="28"/>
          <w:lang w:eastAsia="ru-RU"/>
        </w:rPr>
        <w:t xml:space="preserve">вынесен обвинительный приговор по уголовному делу </w:t>
      </w:r>
      <w:r w:rsidR="00023202">
        <w:rPr>
          <w:rFonts w:eastAsia="Times New Roman"/>
          <w:sz w:val="28"/>
          <w:szCs w:val="28"/>
          <w:lang w:eastAsia="ru-RU"/>
        </w:rPr>
        <w:t xml:space="preserve">в отношении </w:t>
      </w:r>
      <w:r>
        <w:rPr>
          <w:rFonts w:eastAsia="Times New Roman"/>
          <w:sz w:val="28"/>
          <w:szCs w:val="28"/>
          <w:lang w:eastAsia="ru-RU"/>
        </w:rPr>
        <w:t xml:space="preserve">гражданина </w:t>
      </w:r>
      <w:r w:rsidR="00A924F3">
        <w:rPr>
          <w:rFonts w:eastAsia="Times New Roman"/>
          <w:sz w:val="28"/>
          <w:szCs w:val="28"/>
          <w:lang w:eastAsia="ru-RU"/>
        </w:rPr>
        <w:t>без определенного места жительства</w:t>
      </w:r>
      <w:r>
        <w:rPr>
          <w:rFonts w:eastAsia="Times New Roman"/>
          <w:sz w:val="28"/>
          <w:szCs w:val="28"/>
          <w:lang w:eastAsia="ru-RU"/>
        </w:rPr>
        <w:t>. Он признан виновным в совершении преступления, предусмотренного</w:t>
      </w:r>
      <w:r w:rsidR="00023202">
        <w:rPr>
          <w:rFonts w:eastAsia="Times New Roman"/>
          <w:sz w:val="28"/>
          <w:szCs w:val="28"/>
          <w:lang w:eastAsia="ru-RU"/>
        </w:rPr>
        <w:t xml:space="preserve"> пунктом</w:t>
      </w:r>
      <w:r>
        <w:rPr>
          <w:rFonts w:eastAsia="Times New Roman"/>
          <w:sz w:val="28"/>
          <w:szCs w:val="28"/>
          <w:lang w:eastAsia="ru-RU"/>
        </w:rPr>
        <w:t xml:space="preserve"> «в» части 2 статьи 158 УК РФ (</w:t>
      </w:r>
      <w:r w:rsidR="00023202">
        <w:rPr>
          <w:rFonts w:eastAsia="Times New Roman"/>
          <w:sz w:val="28"/>
          <w:szCs w:val="28"/>
          <w:lang w:eastAsia="ru-RU"/>
        </w:rPr>
        <w:t xml:space="preserve">кража, совершенная с причинением значительного ущерба </w:t>
      </w:r>
      <w:r>
        <w:rPr>
          <w:rFonts w:eastAsia="Times New Roman"/>
          <w:sz w:val="28"/>
          <w:szCs w:val="28"/>
          <w:lang w:eastAsia="ru-RU"/>
        </w:rPr>
        <w:t>гражданину).</w:t>
      </w:r>
      <w:r w:rsidR="007F3869">
        <w:rPr>
          <w:rFonts w:eastAsia="Times New Roman"/>
          <w:sz w:val="28"/>
          <w:szCs w:val="28"/>
          <w:lang w:eastAsia="ru-RU"/>
        </w:rPr>
        <w:t xml:space="preserve"> </w:t>
      </w:r>
    </w:p>
    <w:p w:rsidR="004340F2" w:rsidRDefault="00FF7832" w:rsidP="00287181">
      <w:pPr>
        <w:ind w:right="-1"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Суд, с учетом представленных государственным обвинителем Нижегородской транспортной прокуратуры, установил</w:t>
      </w:r>
      <w:r w:rsidR="007F3869">
        <w:rPr>
          <w:rFonts w:eastAsia="Times New Roman"/>
          <w:sz w:val="28"/>
          <w:szCs w:val="28"/>
          <w:lang w:eastAsia="ru-RU"/>
        </w:rPr>
        <w:t>, что в ноябре 2021 года 31-летний мужчина</w:t>
      </w:r>
      <w:r w:rsidR="00404579">
        <w:rPr>
          <w:rFonts w:eastAsia="Times New Roman"/>
          <w:sz w:val="28"/>
          <w:szCs w:val="28"/>
          <w:lang w:eastAsia="ru-RU"/>
        </w:rPr>
        <w:t xml:space="preserve"> </w:t>
      </w:r>
      <w:r w:rsidR="007F3869">
        <w:rPr>
          <w:rFonts w:eastAsia="Times New Roman"/>
          <w:sz w:val="28"/>
          <w:szCs w:val="28"/>
          <w:lang w:eastAsia="ru-RU"/>
        </w:rPr>
        <w:t xml:space="preserve">находился на Московском вокзале </w:t>
      </w:r>
      <w:proofErr w:type="spellStart"/>
      <w:r w:rsidR="007F3869">
        <w:rPr>
          <w:rFonts w:eastAsia="Times New Roman"/>
          <w:sz w:val="28"/>
          <w:szCs w:val="28"/>
          <w:lang w:eastAsia="ru-RU"/>
        </w:rPr>
        <w:t>г</w:t>
      </w:r>
      <w:r>
        <w:rPr>
          <w:rFonts w:eastAsia="Times New Roman"/>
          <w:sz w:val="28"/>
          <w:szCs w:val="28"/>
          <w:lang w:eastAsia="ru-RU"/>
        </w:rPr>
        <w:t>.Н.Новгорода</w:t>
      </w:r>
      <w:proofErr w:type="spellEnd"/>
      <w:r>
        <w:rPr>
          <w:rFonts w:eastAsia="Times New Roman"/>
          <w:sz w:val="28"/>
          <w:szCs w:val="28"/>
          <w:lang w:eastAsia="ru-RU"/>
        </w:rPr>
        <w:t>, куда прибыл в поисках работы, в</w:t>
      </w:r>
      <w:r w:rsidR="00C651BA">
        <w:rPr>
          <w:rFonts w:eastAsia="Times New Roman"/>
          <w:sz w:val="28"/>
          <w:szCs w:val="28"/>
          <w:lang w:eastAsia="ru-RU"/>
        </w:rPr>
        <w:t xml:space="preserve"> это время находившийся на вокзале </w:t>
      </w:r>
      <w:r w:rsidR="001007E2" w:rsidRPr="001007E2">
        <w:rPr>
          <w:rFonts w:eastAsia="Times New Roman"/>
          <w:sz w:val="28"/>
          <w:szCs w:val="28"/>
          <w:lang w:eastAsia="ru-RU"/>
        </w:rPr>
        <w:t>45-летний житель Нижегородской</w:t>
      </w:r>
      <w:r w:rsidR="001007E2">
        <w:rPr>
          <w:rFonts w:eastAsia="Times New Roman"/>
          <w:sz w:val="28"/>
          <w:szCs w:val="28"/>
          <w:lang w:eastAsia="ru-RU"/>
        </w:rPr>
        <w:t xml:space="preserve"> </w:t>
      </w:r>
      <w:r w:rsidR="001007E2" w:rsidRPr="001007E2">
        <w:rPr>
          <w:rFonts w:eastAsia="Times New Roman"/>
          <w:sz w:val="28"/>
          <w:szCs w:val="28"/>
          <w:lang w:eastAsia="ru-RU"/>
        </w:rPr>
        <w:t xml:space="preserve">области </w:t>
      </w:r>
      <w:r w:rsidR="001007E2">
        <w:rPr>
          <w:rFonts w:eastAsia="Times New Roman"/>
          <w:sz w:val="28"/>
          <w:szCs w:val="28"/>
          <w:lang w:eastAsia="ru-RU"/>
        </w:rPr>
        <w:t xml:space="preserve">оставил </w:t>
      </w:r>
      <w:r w:rsidR="00404579">
        <w:rPr>
          <w:rFonts w:eastAsia="Times New Roman"/>
          <w:sz w:val="28"/>
          <w:szCs w:val="28"/>
          <w:lang w:eastAsia="ru-RU"/>
        </w:rPr>
        <w:t xml:space="preserve">на земле </w:t>
      </w:r>
      <w:r w:rsidR="001007E2">
        <w:rPr>
          <w:rFonts w:eastAsia="Times New Roman"/>
          <w:sz w:val="28"/>
          <w:szCs w:val="28"/>
          <w:lang w:eastAsia="ru-RU"/>
        </w:rPr>
        <w:t>свою сумку с личными вещами</w:t>
      </w:r>
      <w:r w:rsidR="00404579">
        <w:rPr>
          <w:rFonts w:eastAsia="Times New Roman"/>
          <w:sz w:val="28"/>
          <w:szCs w:val="28"/>
          <w:lang w:eastAsia="ru-RU"/>
        </w:rPr>
        <w:t>, поскольку она была тяжелой,</w:t>
      </w:r>
      <w:r w:rsidR="001007E2">
        <w:rPr>
          <w:rFonts w:eastAsia="Times New Roman"/>
          <w:sz w:val="28"/>
          <w:szCs w:val="28"/>
          <w:lang w:eastAsia="ru-RU"/>
        </w:rPr>
        <w:t xml:space="preserve"> и отлучился </w:t>
      </w:r>
      <w:r>
        <w:rPr>
          <w:rFonts w:eastAsia="Times New Roman"/>
          <w:sz w:val="28"/>
          <w:szCs w:val="28"/>
          <w:lang w:eastAsia="ru-RU"/>
        </w:rPr>
        <w:t xml:space="preserve">к табло с расписанием. </w:t>
      </w:r>
      <w:r w:rsidR="00404579">
        <w:rPr>
          <w:rFonts w:eastAsia="Times New Roman"/>
          <w:sz w:val="28"/>
          <w:szCs w:val="28"/>
          <w:lang w:eastAsia="ru-RU"/>
        </w:rPr>
        <w:t>Увидев оставленную сумку, подсудимый воспользовался отсутствием потерпевшего и похитил ее, впоследствии продав личные его личные вещи и скрылся.</w:t>
      </w:r>
      <w:r w:rsidR="000D5CA3">
        <w:rPr>
          <w:rFonts w:eastAsia="Times New Roman"/>
          <w:sz w:val="28"/>
          <w:szCs w:val="28"/>
          <w:lang w:eastAsia="ru-RU"/>
        </w:rPr>
        <w:t xml:space="preserve"> Причиненный ущерб в размере около 20 000 рублей явился для потерпевшего значительным. </w:t>
      </w:r>
      <w:bookmarkStart w:id="0" w:name="_GoBack"/>
      <w:bookmarkEnd w:id="0"/>
    </w:p>
    <w:p w:rsidR="00404579" w:rsidRDefault="00404579" w:rsidP="00287181">
      <w:pPr>
        <w:ind w:right="-1"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Местонахождение обвиняемого установлено в ходе предварительного следствия. В связи с тем, что он не был зарегистрирован на территории Росс</w:t>
      </w:r>
      <w:r w:rsidR="000D5CA3">
        <w:rPr>
          <w:rFonts w:eastAsia="Times New Roman"/>
          <w:sz w:val="28"/>
          <w:szCs w:val="28"/>
          <w:lang w:eastAsia="ru-RU"/>
        </w:rPr>
        <w:t xml:space="preserve">ийской Федерации и имел непогашенную судимость, в отношении него избрана мера пресечения в виде заключения под стражу. </w:t>
      </w:r>
    </w:p>
    <w:p w:rsidR="000D5CA3" w:rsidRDefault="00A924F3" w:rsidP="00287181">
      <w:pPr>
        <w:ind w:right="-1"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Суд согласившись с позицией государственного обвинителя и с учетом признания подсудимым своей вины, а также наличия в его действиях рецидива преступлений</w:t>
      </w:r>
      <w:r w:rsidR="000D5CA3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назначил ему</w:t>
      </w:r>
      <w:r w:rsidR="000D5CA3">
        <w:rPr>
          <w:rFonts w:eastAsia="Times New Roman"/>
          <w:sz w:val="28"/>
          <w:szCs w:val="28"/>
          <w:lang w:eastAsia="ru-RU"/>
        </w:rPr>
        <w:t xml:space="preserve"> наказание в виде 2 лет лишения свободы с отбыванием наказания в колонии строгого режима. </w:t>
      </w:r>
    </w:p>
    <w:p w:rsidR="000D5CA3" w:rsidRDefault="000D5CA3" w:rsidP="00287181">
      <w:pPr>
        <w:ind w:right="-1"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Приговор в законную силу не вступил. </w:t>
      </w:r>
    </w:p>
    <w:p w:rsidR="00364997" w:rsidRDefault="00364997" w:rsidP="00287181">
      <w:pPr>
        <w:ind w:right="-1" w:firstLine="708"/>
        <w:jc w:val="both"/>
        <w:rPr>
          <w:rFonts w:eastAsia="Times New Roman"/>
          <w:sz w:val="28"/>
          <w:szCs w:val="28"/>
          <w:lang w:eastAsia="ru-RU"/>
        </w:rPr>
      </w:pPr>
    </w:p>
    <w:p w:rsidR="00364997" w:rsidRDefault="00364997" w:rsidP="00287181">
      <w:pPr>
        <w:spacing w:line="240" w:lineRule="exact"/>
        <w:jc w:val="both"/>
        <w:rPr>
          <w:color w:val="000000"/>
          <w:sz w:val="28"/>
          <w:szCs w:val="28"/>
        </w:rPr>
      </w:pPr>
    </w:p>
    <w:p w:rsidR="006339C9" w:rsidRPr="00946041" w:rsidRDefault="00364997" w:rsidP="00287181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помощник </w:t>
      </w:r>
      <w:r w:rsidR="00287181">
        <w:rPr>
          <w:color w:val="000000"/>
          <w:sz w:val="28"/>
          <w:szCs w:val="28"/>
        </w:rPr>
        <w:t>Н</w:t>
      </w:r>
      <w:r w:rsidR="006339C9" w:rsidRPr="00946041">
        <w:rPr>
          <w:color w:val="000000"/>
          <w:sz w:val="28"/>
          <w:szCs w:val="28"/>
        </w:rPr>
        <w:t>ижегородск</w:t>
      </w:r>
      <w:r>
        <w:rPr>
          <w:color w:val="000000"/>
          <w:sz w:val="28"/>
          <w:szCs w:val="28"/>
        </w:rPr>
        <w:t>ого</w:t>
      </w:r>
      <w:r w:rsidR="006339C9" w:rsidRPr="00946041">
        <w:rPr>
          <w:color w:val="000000"/>
          <w:sz w:val="28"/>
          <w:szCs w:val="28"/>
        </w:rPr>
        <w:t xml:space="preserve"> </w:t>
      </w:r>
    </w:p>
    <w:p w:rsidR="00364997" w:rsidRDefault="006339C9" w:rsidP="00287181">
      <w:pPr>
        <w:spacing w:line="240" w:lineRule="exact"/>
        <w:jc w:val="both"/>
        <w:rPr>
          <w:color w:val="000000"/>
          <w:sz w:val="28"/>
          <w:szCs w:val="28"/>
        </w:rPr>
      </w:pPr>
      <w:r w:rsidRPr="00946041">
        <w:rPr>
          <w:color w:val="000000"/>
          <w:sz w:val="28"/>
          <w:szCs w:val="28"/>
        </w:rPr>
        <w:t>транспортн</w:t>
      </w:r>
      <w:r w:rsidR="00364997">
        <w:rPr>
          <w:color w:val="000000"/>
          <w:sz w:val="28"/>
          <w:szCs w:val="28"/>
        </w:rPr>
        <w:t>ого</w:t>
      </w:r>
      <w:r w:rsidRPr="00946041">
        <w:rPr>
          <w:color w:val="000000"/>
          <w:sz w:val="28"/>
          <w:szCs w:val="28"/>
        </w:rPr>
        <w:t xml:space="preserve"> прокурор</w:t>
      </w:r>
      <w:r w:rsidR="00364997">
        <w:rPr>
          <w:color w:val="000000"/>
          <w:sz w:val="28"/>
          <w:szCs w:val="28"/>
        </w:rPr>
        <w:t>а</w:t>
      </w:r>
      <w:r w:rsidRPr="00946041">
        <w:rPr>
          <w:color w:val="000000"/>
          <w:sz w:val="28"/>
          <w:szCs w:val="28"/>
        </w:rPr>
        <w:t xml:space="preserve"> </w:t>
      </w:r>
      <w:r w:rsidRPr="00946041">
        <w:rPr>
          <w:color w:val="000000"/>
          <w:sz w:val="28"/>
          <w:szCs w:val="28"/>
        </w:rPr>
        <w:tab/>
      </w:r>
      <w:r w:rsidRPr="00946041">
        <w:rPr>
          <w:color w:val="000000"/>
          <w:sz w:val="28"/>
          <w:szCs w:val="28"/>
        </w:rPr>
        <w:tab/>
      </w:r>
      <w:r w:rsidRPr="00946041">
        <w:rPr>
          <w:color w:val="000000"/>
          <w:sz w:val="28"/>
          <w:szCs w:val="28"/>
        </w:rPr>
        <w:tab/>
      </w:r>
      <w:r w:rsidRPr="00946041">
        <w:rPr>
          <w:color w:val="000000"/>
          <w:sz w:val="28"/>
          <w:szCs w:val="28"/>
        </w:rPr>
        <w:tab/>
      </w:r>
      <w:r w:rsidRPr="00946041">
        <w:rPr>
          <w:color w:val="000000"/>
          <w:sz w:val="28"/>
          <w:szCs w:val="28"/>
        </w:rPr>
        <w:tab/>
      </w:r>
      <w:r w:rsidRPr="00946041">
        <w:rPr>
          <w:color w:val="000000"/>
          <w:sz w:val="28"/>
          <w:szCs w:val="28"/>
        </w:rPr>
        <w:tab/>
      </w:r>
      <w:r w:rsidR="00287181">
        <w:rPr>
          <w:color w:val="000000"/>
          <w:sz w:val="28"/>
          <w:szCs w:val="28"/>
        </w:rPr>
        <w:t xml:space="preserve"> </w:t>
      </w:r>
      <w:r w:rsidR="00665432">
        <w:rPr>
          <w:color w:val="000000"/>
          <w:sz w:val="28"/>
          <w:szCs w:val="28"/>
        </w:rPr>
        <w:t xml:space="preserve"> </w:t>
      </w:r>
      <w:r w:rsidR="00364997">
        <w:rPr>
          <w:color w:val="000000"/>
          <w:sz w:val="28"/>
          <w:szCs w:val="28"/>
        </w:rPr>
        <w:t xml:space="preserve">      Т.В. Масляева</w:t>
      </w:r>
    </w:p>
    <w:p w:rsidR="007749D3" w:rsidRPr="00946041" w:rsidRDefault="007749D3" w:rsidP="00287181">
      <w:pPr>
        <w:spacing w:line="240" w:lineRule="exact"/>
        <w:jc w:val="both"/>
        <w:rPr>
          <w:color w:val="000000"/>
          <w:sz w:val="28"/>
          <w:szCs w:val="28"/>
        </w:rPr>
      </w:pPr>
    </w:p>
    <w:sectPr w:rsidR="007749D3" w:rsidRPr="0094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0F"/>
    <w:rsid w:val="000031AE"/>
    <w:rsid w:val="0000582B"/>
    <w:rsid w:val="000062A8"/>
    <w:rsid w:val="00010049"/>
    <w:rsid w:val="000128CA"/>
    <w:rsid w:val="00015F4D"/>
    <w:rsid w:val="00017180"/>
    <w:rsid w:val="000171E2"/>
    <w:rsid w:val="0002154D"/>
    <w:rsid w:val="000231FF"/>
    <w:rsid w:val="00023202"/>
    <w:rsid w:val="00023C7E"/>
    <w:rsid w:val="00023E94"/>
    <w:rsid w:val="00024984"/>
    <w:rsid w:val="00026521"/>
    <w:rsid w:val="00031D64"/>
    <w:rsid w:val="000340F2"/>
    <w:rsid w:val="00036343"/>
    <w:rsid w:val="00036CB3"/>
    <w:rsid w:val="0003793F"/>
    <w:rsid w:val="00042068"/>
    <w:rsid w:val="00045608"/>
    <w:rsid w:val="00045AF4"/>
    <w:rsid w:val="00046D6F"/>
    <w:rsid w:val="0005201F"/>
    <w:rsid w:val="000522DF"/>
    <w:rsid w:val="000532AB"/>
    <w:rsid w:val="000532F2"/>
    <w:rsid w:val="00054E81"/>
    <w:rsid w:val="00055E4E"/>
    <w:rsid w:val="00056E7A"/>
    <w:rsid w:val="000574B1"/>
    <w:rsid w:val="0006007B"/>
    <w:rsid w:val="00061C21"/>
    <w:rsid w:val="00062E16"/>
    <w:rsid w:val="000634BE"/>
    <w:rsid w:val="000639AF"/>
    <w:rsid w:val="00067A38"/>
    <w:rsid w:val="00067C1F"/>
    <w:rsid w:val="00071FD7"/>
    <w:rsid w:val="00072163"/>
    <w:rsid w:val="00072FE9"/>
    <w:rsid w:val="00074BA1"/>
    <w:rsid w:val="0007746B"/>
    <w:rsid w:val="00080027"/>
    <w:rsid w:val="00080A5D"/>
    <w:rsid w:val="000846CA"/>
    <w:rsid w:val="000857A9"/>
    <w:rsid w:val="0008790A"/>
    <w:rsid w:val="00087F4B"/>
    <w:rsid w:val="00087FE6"/>
    <w:rsid w:val="00090B7A"/>
    <w:rsid w:val="00090E3B"/>
    <w:rsid w:val="00094104"/>
    <w:rsid w:val="000A5596"/>
    <w:rsid w:val="000B252F"/>
    <w:rsid w:val="000B46AB"/>
    <w:rsid w:val="000C3779"/>
    <w:rsid w:val="000C3F03"/>
    <w:rsid w:val="000C615A"/>
    <w:rsid w:val="000C62DF"/>
    <w:rsid w:val="000D2BD1"/>
    <w:rsid w:val="000D3502"/>
    <w:rsid w:val="000D5BC0"/>
    <w:rsid w:val="000D5CA3"/>
    <w:rsid w:val="000E1B52"/>
    <w:rsid w:val="000E7E2D"/>
    <w:rsid w:val="000F0711"/>
    <w:rsid w:val="000F13C0"/>
    <w:rsid w:val="000F2B34"/>
    <w:rsid w:val="000F30A6"/>
    <w:rsid w:val="000F683A"/>
    <w:rsid w:val="001007E2"/>
    <w:rsid w:val="00100EC3"/>
    <w:rsid w:val="00103AA3"/>
    <w:rsid w:val="00104CAB"/>
    <w:rsid w:val="001077F5"/>
    <w:rsid w:val="00112BA3"/>
    <w:rsid w:val="001135EC"/>
    <w:rsid w:val="00116745"/>
    <w:rsid w:val="00130D11"/>
    <w:rsid w:val="001343D0"/>
    <w:rsid w:val="00137628"/>
    <w:rsid w:val="00140835"/>
    <w:rsid w:val="00141BC8"/>
    <w:rsid w:val="001530B3"/>
    <w:rsid w:val="001543BB"/>
    <w:rsid w:val="00161351"/>
    <w:rsid w:val="0017000C"/>
    <w:rsid w:val="0017364D"/>
    <w:rsid w:val="001744E2"/>
    <w:rsid w:val="00175748"/>
    <w:rsid w:val="00176EF4"/>
    <w:rsid w:val="001852B3"/>
    <w:rsid w:val="00186DCE"/>
    <w:rsid w:val="00187A4E"/>
    <w:rsid w:val="00190C50"/>
    <w:rsid w:val="0019540D"/>
    <w:rsid w:val="001959FF"/>
    <w:rsid w:val="00196463"/>
    <w:rsid w:val="001972CB"/>
    <w:rsid w:val="001A42AC"/>
    <w:rsid w:val="001A5B7E"/>
    <w:rsid w:val="001A6247"/>
    <w:rsid w:val="001A6C2C"/>
    <w:rsid w:val="001B0B6F"/>
    <w:rsid w:val="001B0C34"/>
    <w:rsid w:val="001B3E6A"/>
    <w:rsid w:val="001C3DB3"/>
    <w:rsid w:val="001C45B1"/>
    <w:rsid w:val="001C5BCC"/>
    <w:rsid w:val="001D1BE9"/>
    <w:rsid w:val="001D201F"/>
    <w:rsid w:val="001D2BED"/>
    <w:rsid w:val="001D4F67"/>
    <w:rsid w:val="001D6163"/>
    <w:rsid w:val="001D653B"/>
    <w:rsid w:val="001E3FE8"/>
    <w:rsid w:val="001E5A37"/>
    <w:rsid w:val="001E6AA9"/>
    <w:rsid w:val="001E73C7"/>
    <w:rsid w:val="001F71D0"/>
    <w:rsid w:val="00202CE3"/>
    <w:rsid w:val="002048B0"/>
    <w:rsid w:val="00206AB0"/>
    <w:rsid w:val="00210618"/>
    <w:rsid w:val="00216711"/>
    <w:rsid w:val="002171EA"/>
    <w:rsid w:val="00217755"/>
    <w:rsid w:val="00222CB9"/>
    <w:rsid w:val="00222FFA"/>
    <w:rsid w:val="00233156"/>
    <w:rsid w:val="002428C3"/>
    <w:rsid w:val="00250DA5"/>
    <w:rsid w:val="002517FA"/>
    <w:rsid w:val="002564A4"/>
    <w:rsid w:val="00260249"/>
    <w:rsid w:val="00261790"/>
    <w:rsid w:val="002640DD"/>
    <w:rsid w:val="00265266"/>
    <w:rsid w:val="00272A0A"/>
    <w:rsid w:val="00273C29"/>
    <w:rsid w:val="002749E4"/>
    <w:rsid w:val="00280C80"/>
    <w:rsid w:val="00283358"/>
    <w:rsid w:val="0028445D"/>
    <w:rsid w:val="00286455"/>
    <w:rsid w:val="00287181"/>
    <w:rsid w:val="002913F3"/>
    <w:rsid w:val="00297934"/>
    <w:rsid w:val="002A0717"/>
    <w:rsid w:val="002A11D6"/>
    <w:rsid w:val="002A2DC8"/>
    <w:rsid w:val="002C20E9"/>
    <w:rsid w:val="002C6423"/>
    <w:rsid w:val="002D21C9"/>
    <w:rsid w:val="002D4054"/>
    <w:rsid w:val="002D4CC8"/>
    <w:rsid w:val="002D6E41"/>
    <w:rsid w:val="002E03F4"/>
    <w:rsid w:val="002E7876"/>
    <w:rsid w:val="002F02E8"/>
    <w:rsid w:val="002F2FFE"/>
    <w:rsid w:val="002F62C0"/>
    <w:rsid w:val="002F67D4"/>
    <w:rsid w:val="003011F7"/>
    <w:rsid w:val="00307391"/>
    <w:rsid w:val="00312170"/>
    <w:rsid w:val="00315070"/>
    <w:rsid w:val="00316A11"/>
    <w:rsid w:val="00316A49"/>
    <w:rsid w:val="00317434"/>
    <w:rsid w:val="00317A44"/>
    <w:rsid w:val="003200AA"/>
    <w:rsid w:val="003227FA"/>
    <w:rsid w:val="003240E7"/>
    <w:rsid w:val="00325C29"/>
    <w:rsid w:val="00331422"/>
    <w:rsid w:val="003336F3"/>
    <w:rsid w:val="00336BDB"/>
    <w:rsid w:val="00337DBD"/>
    <w:rsid w:val="00343994"/>
    <w:rsid w:val="00344BCD"/>
    <w:rsid w:val="0034535F"/>
    <w:rsid w:val="00345D34"/>
    <w:rsid w:val="00346486"/>
    <w:rsid w:val="00346D65"/>
    <w:rsid w:val="00346F41"/>
    <w:rsid w:val="00351765"/>
    <w:rsid w:val="00354D8C"/>
    <w:rsid w:val="0035793B"/>
    <w:rsid w:val="00364251"/>
    <w:rsid w:val="0036443D"/>
    <w:rsid w:val="00364997"/>
    <w:rsid w:val="00366901"/>
    <w:rsid w:val="00366F29"/>
    <w:rsid w:val="003711C1"/>
    <w:rsid w:val="00372DBE"/>
    <w:rsid w:val="00377052"/>
    <w:rsid w:val="0038198E"/>
    <w:rsid w:val="003835C3"/>
    <w:rsid w:val="00383C4C"/>
    <w:rsid w:val="00385A75"/>
    <w:rsid w:val="00387FF1"/>
    <w:rsid w:val="00392D1B"/>
    <w:rsid w:val="00392D6A"/>
    <w:rsid w:val="00393566"/>
    <w:rsid w:val="00394135"/>
    <w:rsid w:val="00395882"/>
    <w:rsid w:val="003A146D"/>
    <w:rsid w:val="003A30DD"/>
    <w:rsid w:val="003B08C4"/>
    <w:rsid w:val="003B0F74"/>
    <w:rsid w:val="003B14A7"/>
    <w:rsid w:val="003B31CB"/>
    <w:rsid w:val="003B60D1"/>
    <w:rsid w:val="003B6CD8"/>
    <w:rsid w:val="003B7B30"/>
    <w:rsid w:val="003C2568"/>
    <w:rsid w:val="003C2B57"/>
    <w:rsid w:val="003C78DA"/>
    <w:rsid w:val="003D1077"/>
    <w:rsid w:val="003D129D"/>
    <w:rsid w:val="003D14AD"/>
    <w:rsid w:val="003D5FE1"/>
    <w:rsid w:val="003E1C50"/>
    <w:rsid w:val="003F0E3F"/>
    <w:rsid w:val="003F0FA2"/>
    <w:rsid w:val="003F3C3D"/>
    <w:rsid w:val="003F77C7"/>
    <w:rsid w:val="004006C5"/>
    <w:rsid w:val="004022A3"/>
    <w:rsid w:val="004028BD"/>
    <w:rsid w:val="00404579"/>
    <w:rsid w:val="0041454E"/>
    <w:rsid w:val="0041518B"/>
    <w:rsid w:val="00415C49"/>
    <w:rsid w:val="004163F8"/>
    <w:rsid w:val="0042207E"/>
    <w:rsid w:val="00423C77"/>
    <w:rsid w:val="004266A0"/>
    <w:rsid w:val="00426D31"/>
    <w:rsid w:val="004340F2"/>
    <w:rsid w:val="004347AB"/>
    <w:rsid w:val="004347E7"/>
    <w:rsid w:val="00442B02"/>
    <w:rsid w:val="00451770"/>
    <w:rsid w:val="0045192E"/>
    <w:rsid w:val="004526CB"/>
    <w:rsid w:val="004539B3"/>
    <w:rsid w:val="0045517C"/>
    <w:rsid w:val="00457D59"/>
    <w:rsid w:val="00461590"/>
    <w:rsid w:val="00466364"/>
    <w:rsid w:val="00472218"/>
    <w:rsid w:val="00476BB6"/>
    <w:rsid w:val="00481A66"/>
    <w:rsid w:val="00482C48"/>
    <w:rsid w:val="00485B49"/>
    <w:rsid w:val="004868AC"/>
    <w:rsid w:val="00486FB4"/>
    <w:rsid w:val="00487D70"/>
    <w:rsid w:val="00492706"/>
    <w:rsid w:val="00493236"/>
    <w:rsid w:val="00493B77"/>
    <w:rsid w:val="00493D24"/>
    <w:rsid w:val="00493DE5"/>
    <w:rsid w:val="00496EDB"/>
    <w:rsid w:val="004A28E0"/>
    <w:rsid w:val="004B1FCD"/>
    <w:rsid w:val="004B44F7"/>
    <w:rsid w:val="004C118E"/>
    <w:rsid w:val="004C1EE4"/>
    <w:rsid w:val="004C2EA8"/>
    <w:rsid w:val="004C5D1B"/>
    <w:rsid w:val="004D07F3"/>
    <w:rsid w:val="004D49C5"/>
    <w:rsid w:val="004D56CB"/>
    <w:rsid w:val="004E1FE5"/>
    <w:rsid w:val="004F2FD6"/>
    <w:rsid w:val="004F355D"/>
    <w:rsid w:val="005030EC"/>
    <w:rsid w:val="005104F0"/>
    <w:rsid w:val="0051184B"/>
    <w:rsid w:val="00511F56"/>
    <w:rsid w:val="00515932"/>
    <w:rsid w:val="00516C22"/>
    <w:rsid w:val="00516D1F"/>
    <w:rsid w:val="005170E5"/>
    <w:rsid w:val="00522F5B"/>
    <w:rsid w:val="005241FD"/>
    <w:rsid w:val="00531B27"/>
    <w:rsid w:val="00535040"/>
    <w:rsid w:val="00537A24"/>
    <w:rsid w:val="005413E9"/>
    <w:rsid w:val="00543E60"/>
    <w:rsid w:val="005440F2"/>
    <w:rsid w:val="005468A5"/>
    <w:rsid w:val="005504EB"/>
    <w:rsid w:val="00550F40"/>
    <w:rsid w:val="00553EF2"/>
    <w:rsid w:val="005558FE"/>
    <w:rsid w:val="005567B5"/>
    <w:rsid w:val="00556E98"/>
    <w:rsid w:val="00565734"/>
    <w:rsid w:val="00565E7C"/>
    <w:rsid w:val="00566B44"/>
    <w:rsid w:val="005813E7"/>
    <w:rsid w:val="005842DF"/>
    <w:rsid w:val="005847E5"/>
    <w:rsid w:val="0059132A"/>
    <w:rsid w:val="00593890"/>
    <w:rsid w:val="00594E93"/>
    <w:rsid w:val="0059519D"/>
    <w:rsid w:val="00597A0D"/>
    <w:rsid w:val="00597D7A"/>
    <w:rsid w:val="005A6C27"/>
    <w:rsid w:val="005A6E75"/>
    <w:rsid w:val="005B1920"/>
    <w:rsid w:val="005B55B7"/>
    <w:rsid w:val="005B5CFA"/>
    <w:rsid w:val="005B6C80"/>
    <w:rsid w:val="005C0D7E"/>
    <w:rsid w:val="005C102C"/>
    <w:rsid w:val="005C1559"/>
    <w:rsid w:val="005C317D"/>
    <w:rsid w:val="005C6489"/>
    <w:rsid w:val="005D10C0"/>
    <w:rsid w:val="005D19EB"/>
    <w:rsid w:val="005D272E"/>
    <w:rsid w:val="005E0B20"/>
    <w:rsid w:val="005E1B5F"/>
    <w:rsid w:val="005E2A90"/>
    <w:rsid w:val="005E31A3"/>
    <w:rsid w:val="005E4557"/>
    <w:rsid w:val="005E56B2"/>
    <w:rsid w:val="005E613B"/>
    <w:rsid w:val="005F0DC0"/>
    <w:rsid w:val="005F149C"/>
    <w:rsid w:val="005F53E0"/>
    <w:rsid w:val="005F6972"/>
    <w:rsid w:val="005F750C"/>
    <w:rsid w:val="005F78A5"/>
    <w:rsid w:val="005F7E95"/>
    <w:rsid w:val="0060177B"/>
    <w:rsid w:val="006032BD"/>
    <w:rsid w:val="0060644B"/>
    <w:rsid w:val="0061064A"/>
    <w:rsid w:val="00611CEE"/>
    <w:rsid w:val="00612454"/>
    <w:rsid w:val="006207FA"/>
    <w:rsid w:val="00622268"/>
    <w:rsid w:val="00623DAB"/>
    <w:rsid w:val="00624261"/>
    <w:rsid w:val="00624767"/>
    <w:rsid w:val="006260D1"/>
    <w:rsid w:val="00630305"/>
    <w:rsid w:val="00631820"/>
    <w:rsid w:val="00631C9B"/>
    <w:rsid w:val="00632BBE"/>
    <w:rsid w:val="006339C9"/>
    <w:rsid w:val="00637377"/>
    <w:rsid w:val="00644AB8"/>
    <w:rsid w:val="00651DB4"/>
    <w:rsid w:val="00652A25"/>
    <w:rsid w:val="00661939"/>
    <w:rsid w:val="0066422F"/>
    <w:rsid w:val="00664AFB"/>
    <w:rsid w:val="00664FF9"/>
    <w:rsid w:val="00665432"/>
    <w:rsid w:val="00673FD7"/>
    <w:rsid w:val="00674DA5"/>
    <w:rsid w:val="00676B3E"/>
    <w:rsid w:val="00683133"/>
    <w:rsid w:val="00684860"/>
    <w:rsid w:val="00685834"/>
    <w:rsid w:val="00690E8E"/>
    <w:rsid w:val="00691283"/>
    <w:rsid w:val="006A1EE9"/>
    <w:rsid w:val="006A270B"/>
    <w:rsid w:val="006A309E"/>
    <w:rsid w:val="006A44CB"/>
    <w:rsid w:val="006A6CC7"/>
    <w:rsid w:val="006B0C97"/>
    <w:rsid w:val="006B1BBF"/>
    <w:rsid w:val="006B4EAF"/>
    <w:rsid w:val="006C17A9"/>
    <w:rsid w:val="006C49B1"/>
    <w:rsid w:val="006C64A0"/>
    <w:rsid w:val="006C774C"/>
    <w:rsid w:val="006D28CB"/>
    <w:rsid w:val="006D685A"/>
    <w:rsid w:val="006E049A"/>
    <w:rsid w:val="006E2B03"/>
    <w:rsid w:val="006E336C"/>
    <w:rsid w:val="006E53B4"/>
    <w:rsid w:val="006F0647"/>
    <w:rsid w:val="006F182B"/>
    <w:rsid w:val="006F2BD3"/>
    <w:rsid w:val="006F2BD9"/>
    <w:rsid w:val="006F3FAF"/>
    <w:rsid w:val="00700FDA"/>
    <w:rsid w:val="00707750"/>
    <w:rsid w:val="0071028D"/>
    <w:rsid w:val="00715B15"/>
    <w:rsid w:val="0072249B"/>
    <w:rsid w:val="007257E7"/>
    <w:rsid w:val="007261E2"/>
    <w:rsid w:val="00727697"/>
    <w:rsid w:val="00730306"/>
    <w:rsid w:val="00730B59"/>
    <w:rsid w:val="00731682"/>
    <w:rsid w:val="00733264"/>
    <w:rsid w:val="007340CD"/>
    <w:rsid w:val="00734D69"/>
    <w:rsid w:val="00734EE7"/>
    <w:rsid w:val="00735F6B"/>
    <w:rsid w:val="00736309"/>
    <w:rsid w:val="0074218E"/>
    <w:rsid w:val="00742614"/>
    <w:rsid w:val="00744D72"/>
    <w:rsid w:val="0075025C"/>
    <w:rsid w:val="00752505"/>
    <w:rsid w:val="007543B0"/>
    <w:rsid w:val="00755DD9"/>
    <w:rsid w:val="00763232"/>
    <w:rsid w:val="00764255"/>
    <w:rsid w:val="00765752"/>
    <w:rsid w:val="00767D88"/>
    <w:rsid w:val="007715FA"/>
    <w:rsid w:val="00772645"/>
    <w:rsid w:val="00773696"/>
    <w:rsid w:val="00773A99"/>
    <w:rsid w:val="007749D3"/>
    <w:rsid w:val="00777AB8"/>
    <w:rsid w:val="00777EEC"/>
    <w:rsid w:val="0078032D"/>
    <w:rsid w:val="00780A40"/>
    <w:rsid w:val="00782FC1"/>
    <w:rsid w:val="00783DD0"/>
    <w:rsid w:val="00784525"/>
    <w:rsid w:val="00784D06"/>
    <w:rsid w:val="00787CA0"/>
    <w:rsid w:val="00793FB9"/>
    <w:rsid w:val="00796F37"/>
    <w:rsid w:val="007975FF"/>
    <w:rsid w:val="007A1098"/>
    <w:rsid w:val="007A3669"/>
    <w:rsid w:val="007A3712"/>
    <w:rsid w:val="007B0163"/>
    <w:rsid w:val="007B1A75"/>
    <w:rsid w:val="007B4FA4"/>
    <w:rsid w:val="007B5779"/>
    <w:rsid w:val="007B76B1"/>
    <w:rsid w:val="007C1165"/>
    <w:rsid w:val="007C78A3"/>
    <w:rsid w:val="007D09DF"/>
    <w:rsid w:val="007D2815"/>
    <w:rsid w:val="007D7FBD"/>
    <w:rsid w:val="007E17F9"/>
    <w:rsid w:val="007E23A6"/>
    <w:rsid w:val="007F0C8A"/>
    <w:rsid w:val="007F3167"/>
    <w:rsid w:val="007F3869"/>
    <w:rsid w:val="007F484F"/>
    <w:rsid w:val="007F4FA8"/>
    <w:rsid w:val="007F5E5F"/>
    <w:rsid w:val="007F6243"/>
    <w:rsid w:val="008005BA"/>
    <w:rsid w:val="00800866"/>
    <w:rsid w:val="00801168"/>
    <w:rsid w:val="008019A2"/>
    <w:rsid w:val="00801AED"/>
    <w:rsid w:val="008022AB"/>
    <w:rsid w:val="00803432"/>
    <w:rsid w:val="00805213"/>
    <w:rsid w:val="0080637D"/>
    <w:rsid w:val="00806C57"/>
    <w:rsid w:val="00807577"/>
    <w:rsid w:val="008132FB"/>
    <w:rsid w:val="008142D5"/>
    <w:rsid w:val="00816233"/>
    <w:rsid w:val="00822751"/>
    <w:rsid w:val="008235A7"/>
    <w:rsid w:val="00825D6E"/>
    <w:rsid w:val="00832CCC"/>
    <w:rsid w:val="00834F0D"/>
    <w:rsid w:val="00835C3B"/>
    <w:rsid w:val="00837FB9"/>
    <w:rsid w:val="00840B32"/>
    <w:rsid w:val="0084404A"/>
    <w:rsid w:val="00845B6E"/>
    <w:rsid w:val="00846726"/>
    <w:rsid w:val="00846FFE"/>
    <w:rsid w:val="00852BA2"/>
    <w:rsid w:val="00854789"/>
    <w:rsid w:val="00860556"/>
    <w:rsid w:val="00860F7C"/>
    <w:rsid w:val="008646EA"/>
    <w:rsid w:val="00864D7E"/>
    <w:rsid w:val="00867C74"/>
    <w:rsid w:val="008818FC"/>
    <w:rsid w:val="0088246C"/>
    <w:rsid w:val="008844D5"/>
    <w:rsid w:val="008845FC"/>
    <w:rsid w:val="00886BD6"/>
    <w:rsid w:val="008936E9"/>
    <w:rsid w:val="00894660"/>
    <w:rsid w:val="008950C1"/>
    <w:rsid w:val="00896FA2"/>
    <w:rsid w:val="008A1CC0"/>
    <w:rsid w:val="008A61CE"/>
    <w:rsid w:val="008A7E48"/>
    <w:rsid w:val="008B2067"/>
    <w:rsid w:val="008B2231"/>
    <w:rsid w:val="008B36FF"/>
    <w:rsid w:val="008B4A7D"/>
    <w:rsid w:val="008B6FED"/>
    <w:rsid w:val="008B780F"/>
    <w:rsid w:val="008C22F1"/>
    <w:rsid w:val="008C6A93"/>
    <w:rsid w:val="008D08D6"/>
    <w:rsid w:val="008D3AC5"/>
    <w:rsid w:val="008D47D8"/>
    <w:rsid w:val="008D6108"/>
    <w:rsid w:val="008E24EF"/>
    <w:rsid w:val="008E50C4"/>
    <w:rsid w:val="008E7F39"/>
    <w:rsid w:val="008F2C15"/>
    <w:rsid w:val="008F540F"/>
    <w:rsid w:val="008F68CA"/>
    <w:rsid w:val="008F6CF6"/>
    <w:rsid w:val="008F704E"/>
    <w:rsid w:val="008F727D"/>
    <w:rsid w:val="00901B30"/>
    <w:rsid w:val="00901C44"/>
    <w:rsid w:val="00905C89"/>
    <w:rsid w:val="00907A35"/>
    <w:rsid w:val="00915157"/>
    <w:rsid w:val="00915182"/>
    <w:rsid w:val="00921208"/>
    <w:rsid w:val="00921BA8"/>
    <w:rsid w:val="009221EB"/>
    <w:rsid w:val="009244EE"/>
    <w:rsid w:val="00930FD8"/>
    <w:rsid w:val="00931FB2"/>
    <w:rsid w:val="00934EBD"/>
    <w:rsid w:val="00946041"/>
    <w:rsid w:val="009518B5"/>
    <w:rsid w:val="00952A44"/>
    <w:rsid w:val="00953562"/>
    <w:rsid w:val="0096114A"/>
    <w:rsid w:val="009645D8"/>
    <w:rsid w:val="00964A57"/>
    <w:rsid w:val="00970154"/>
    <w:rsid w:val="009703D0"/>
    <w:rsid w:val="00972225"/>
    <w:rsid w:val="009734F6"/>
    <w:rsid w:val="00986E6B"/>
    <w:rsid w:val="0098724F"/>
    <w:rsid w:val="009875C7"/>
    <w:rsid w:val="00990287"/>
    <w:rsid w:val="009911AC"/>
    <w:rsid w:val="00991256"/>
    <w:rsid w:val="009917FB"/>
    <w:rsid w:val="00992935"/>
    <w:rsid w:val="00994617"/>
    <w:rsid w:val="00994844"/>
    <w:rsid w:val="00996834"/>
    <w:rsid w:val="00996AC8"/>
    <w:rsid w:val="00997E12"/>
    <w:rsid w:val="009A13A6"/>
    <w:rsid w:val="009A167D"/>
    <w:rsid w:val="009A49E6"/>
    <w:rsid w:val="009B0137"/>
    <w:rsid w:val="009B1297"/>
    <w:rsid w:val="009B25BF"/>
    <w:rsid w:val="009B3509"/>
    <w:rsid w:val="009B714A"/>
    <w:rsid w:val="009C014A"/>
    <w:rsid w:val="009C019F"/>
    <w:rsid w:val="009D0A77"/>
    <w:rsid w:val="009D38A5"/>
    <w:rsid w:val="009D63D9"/>
    <w:rsid w:val="009E1725"/>
    <w:rsid w:val="009E2447"/>
    <w:rsid w:val="009E2852"/>
    <w:rsid w:val="009E316C"/>
    <w:rsid w:val="009E3D77"/>
    <w:rsid w:val="009F2ACD"/>
    <w:rsid w:val="009F31A2"/>
    <w:rsid w:val="009F3D00"/>
    <w:rsid w:val="009F46F5"/>
    <w:rsid w:val="009F49C0"/>
    <w:rsid w:val="009F676F"/>
    <w:rsid w:val="00A0000B"/>
    <w:rsid w:val="00A00679"/>
    <w:rsid w:val="00A00DEA"/>
    <w:rsid w:val="00A03731"/>
    <w:rsid w:val="00A04DB8"/>
    <w:rsid w:val="00A05002"/>
    <w:rsid w:val="00A05A9F"/>
    <w:rsid w:val="00A14409"/>
    <w:rsid w:val="00A14971"/>
    <w:rsid w:val="00A1612F"/>
    <w:rsid w:val="00A21F6F"/>
    <w:rsid w:val="00A226A9"/>
    <w:rsid w:val="00A24E2F"/>
    <w:rsid w:val="00A251BE"/>
    <w:rsid w:val="00A25FEF"/>
    <w:rsid w:val="00A2764C"/>
    <w:rsid w:val="00A27BD4"/>
    <w:rsid w:val="00A33AA8"/>
    <w:rsid w:val="00A36331"/>
    <w:rsid w:val="00A37DA7"/>
    <w:rsid w:val="00A5097E"/>
    <w:rsid w:val="00A54510"/>
    <w:rsid w:val="00A55BD7"/>
    <w:rsid w:val="00A55C5C"/>
    <w:rsid w:val="00A569B2"/>
    <w:rsid w:val="00A62BB1"/>
    <w:rsid w:val="00A63F1B"/>
    <w:rsid w:val="00A67A61"/>
    <w:rsid w:val="00A704F8"/>
    <w:rsid w:val="00A72D21"/>
    <w:rsid w:val="00A73E00"/>
    <w:rsid w:val="00A747AB"/>
    <w:rsid w:val="00A75C77"/>
    <w:rsid w:val="00A81B9F"/>
    <w:rsid w:val="00A8223F"/>
    <w:rsid w:val="00A840FE"/>
    <w:rsid w:val="00A924F3"/>
    <w:rsid w:val="00A935BE"/>
    <w:rsid w:val="00A97D94"/>
    <w:rsid w:val="00AA0A58"/>
    <w:rsid w:val="00AB0F60"/>
    <w:rsid w:val="00AB2EB1"/>
    <w:rsid w:val="00AB520F"/>
    <w:rsid w:val="00AC06B4"/>
    <w:rsid w:val="00AC3205"/>
    <w:rsid w:val="00AC59B1"/>
    <w:rsid w:val="00AC5C34"/>
    <w:rsid w:val="00AD22B8"/>
    <w:rsid w:val="00AD6A0D"/>
    <w:rsid w:val="00AE1F8B"/>
    <w:rsid w:val="00AE4D82"/>
    <w:rsid w:val="00AE5270"/>
    <w:rsid w:val="00AF0833"/>
    <w:rsid w:val="00AF24D4"/>
    <w:rsid w:val="00AF2FDB"/>
    <w:rsid w:val="00AF449A"/>
    <w:rsid w:val="00AF67B8"/>
    <w:rsid w:val="00B01F2F"/>
    <w:rsid w:val="00B0346A"/>
    <w:rsid w:val="00B063AE"/>
    <w:rsid w:val="00B06990"/>
    <w:rsid w:val="00B06A05"/>
    <w:rsid w:val="00B201B4"/>
    <w:rsid w:val="00B21539"/>
    <w:rsid w:val="00B3143A"/>
    <w:rsid w:val="00B35038"/>
    <w:rsid w:val="00B375AF"/>
    <w:rsid w:val="00B4137B"/>
    <w:rsid w:val="00B46FDD"/>
    <w:rsid w:val="00B5055F"/>
    <w:rsid w:val="00B537D9"/>
    <w:rsid w:val="00B5413D"/>
    <w:rsid w:val="00B64BE8"/>
    <w:rsid w:val="00B731D5"/>
    <w:rsid w:val="00B74CE5"/>
    <w:rsid w:val="00B75A4B"/>
    <w:rsid w:val="00B77E3E"/>
    <w:rsid w:val="00B82F3C"/>
    <w:rsid w:val="00B85C96"/>
    <w:rsid w:val="00B86399"/>
    <w:rsid w:val="00B904AC"/>
    <w:rsid w:val="00B96106"/>
    <w:rsid w:val="00BA2904"/>
    <w:rsid w:val="00BB012B"/>
    <w:rsid w:val="00BB3328"/>
    <w:rsid w:val="00BB596C"/>
    <w:rsid w:val="00BB63F7"/>
    <w:rsid w:val="00BC07D0"/>
    <w:rsid w:val="00BC506E"/>
    <w:rsid w:val="00BC6587"/>
    <w:rsid w:val="00BC7F51"/>
    <w:rsid w:val="00BD4718"/>
    <w:rsid w:val="00BD521E"/>
    <w:rsid w:val="00BD5BB8"/>
    <w:rsid w:val="00BD715E"/>
    <w:rsid w:val="00BE04ED"/>
    <w:rsid w:val="00BE0E5B"/>
    <w:rsid w:val="00BE1016"/>
    <w:rsid w:val="00BE2DD4"/>
    <w:rsid w:val="00BE3DB0"/>
    <w:rsid w:val="00BE72A3"/>
    <w:rsid w:val="00BE7703"/>
    <w:rsid w:val="00BF1120"/>
    <w:rsid w:val="00BF39CA"/>
    <w:rsid w:val="00BF541A"/>
    <w:rsid w:val="00BF5A17"/>
    <w:rsid w:val="00BF6A8D"/>
    <w:rsid w:val="00C03869"/>
    <w:rsid w:val="00C114AF"/>
    <w:rsid w:val="00C1613C"/>
    <w:rsid w:val="00C16525"/>
    <w:rsid w:val="00C169B5"/>
    <w:rsid w:val="00C17CD8"/>
    <w:rsid w:val="00C23776"/>
    <w:rsid w:val="00C2490A"/>
    <w:rsid w:val="00C254B6"/>
    <w:rsid w:val="00C27A75"/>
    <w:rsid w:val="00C27D73"/>
    <w:rsid w:val="00C3086C"/>
    <w:rsid w:val="00C3212D"/>
    <w:rsid w:val="00C32FC5"/>
    <w:rsid w:val="00C37617"/>
    <w:rsid w:val="00C406D3"/>
    <w:rsid w:val="00C40A62"/>
    <w:rsid w:val="00C4757A"/>
    <w:rsid w:val="00C51ACD"/>
    <w:rsid w:val="00C53607"/>
    <w:rsid w:val="00C5541B"/>
    <w:rsid w:val="00C61768"/>
    <w:rsid w:val="00C651BA"/>
    <w:rsid w:val="00C66C73"/>
    <w:rsid w:val="00C66DD7"/>
    <w:rsid w:val="00C67F90"/>
    <w:rsid w:val="00C7214C"/>
    <w:rsid w:val="00C7476F"/>
    <w:rsid w:val="00C756BC"/>
    <w:rsid w:val="00C80905"/>
    <w:rsid w:val="00C841A9"/>
    <w:rsid w:val="00C84D7E"/>
    <w:rsid w:val="00C86C89"/>
    <w:rsid w:val="00C9016A"/>
    <w:rsid w:val="00C96943"/>
    <w:rsid w:val="00CA120A"/>
    <w:rsid w:val="00CA1A4D"/>
    <w:rsid w:val="00CA449D"/>
    <w:rsid w:val="00CA4E9A"/>
    <w:rsid w:val="00CB1527"/>
    <w:rsid w:val="00CB2C24"/>
    <w:rsid w:val="00CB3D3D"/>
    <w:rsid w:val="00CB53BA"/>
    <w:rsid w:val="00CC0487"/>
    <w:rsid w:val="00CC106E"/>
    <w:rsid w:val="00CC1170"/>
    <w:rsid w:val="00CC2039"/>
    <w:rsid w:val="00CC23B9"/>
    <w:rsid w:val="00CC25A6"/>
    <w:rsid w:val="00CC2622"/>
    <w:rsid w:val="00CD1681"/>
    <w:rsid w:val="00CD3E09"/>
    <w:rsid w:val="00CD424A"/>
    <w:rsid w:val="00CD4DE9"/>
    <w:rsid w:val="00CD5A90"/>
    <w:rsid w:val="00CD73B1"/>
    <w:rsid w:val="00CD7C36"/>
    <w:rsid w:val="00CD7E75"/>
    <w:rsid w:val="00CE2D0F"/>
    <w:rsid w:val="00CE2FAE"/>
    <w:rsid w:val="00CE35DD"/>
    <w:rsid w:val="00CE4701"/>
    <w:rsid w:val="00CE708E"/>
    <w:rsid w:val="00CF1668"/>
    <w:rsid w:val="00CF3E97"/>
    <w:rsid w:val="00CF4833"/>
    <w:rsid w:val="00CF552F"/>
    <w:rsid w:val="00D005DF"/>
    <w:rsid w:val="00D01032"/>
    <w:rsid w:val="00D037C5"/>
    <w:rsid w:val="00D039F9"/>
    <w:rsid w:val="00D05411"/>
    <w:rsid w:val="00D131A6"/>
    <w:rsid w:val="00D150AA"/>
    <w:rsid w:val="00D16413"/>
    <w:rsid w:val="00D172A4"/>
    <w:rsid w:val="00D17555"/>
    <w:rsid w:val="00D1788F"/>
    <w:rsid w:val="00D21D49"/>
    <w:rsid w:val="00D22B80"/>
    <w:rsid w:val="00D240BA"/>
    <w:rsid w:val="00D26F64"/>
    <w:rsid w:val="00D27FAF"/>
    <w:rsid w:val="00D319A5"/>
    <w:rsid w:val="00D32947"/>
    <w:rsid w:val="00D3345F"/>
    <w:rsid w:val="00D346A0"/>
    <w:rsid w:val="00D34A75"/>
    <w:rsid w:val="00D34A8C"/>
    <w:rsid w:val="00D35A38"/>
    <w:rsid w:val="00D51C3D"/>
    <w:rsid w:val="00D55D7F"/>
    <w:rsid w:val="00D61E56"/>
    <w:rsid w:val="00D6393B"/>
    <w:rsid w:val="00D6500A"/>
    <w:rsid w:val="00D728BE"/>
    <w:rsid w:val="00D72C21"/>
    <w:rsid w:val="00D72EE2"/>
    <w:rsid w:val="00D76B72"/>
    <w:rsid w:val="00D77C4E"/>
    <w:rsid w:val="00D852D2"/>
    <w:rsid w:val="00D87671"/>
    <w:rsid w:val="00D87DC8"/>
    <w:rsid w:val="00D943AB"/>
    <w:rsid w:val="00DA0D3F"/>
    <w:rsid w:val="00DA15E3"/>
    <w:rsid w:val="00DA279F"/>
    <w:rsid w:val="00DA2BAD"/>
    <w:rsid w:val="00DA3E71"/>
    <w:rsid w:val="00DA5766"/>
    <w:rsid w:val="00DA6E09"/>
    <w:rsid w:val="00DC1A15"/>
    <w:rsid w:val="00DC2F83"/>
    <w:rsid w:val="00DC37CD"/>
    <w:rsid w:val="00DC5C55"/>
    <w:rsid w:val="00DD093A"/>
    <w:rsid w:val="00DD0D72"/>
    <w:rsid w:val="00DD2F2B"/>
    <w:rsid w:val="00DD331E"/>
    <w:rsid w:val="00DD7427"/>
    <w:rsid w:val="00DE1215"/>
    <w:rsid w:val="00DE241B"/>
    <w:rsid w:val="00DF0258"/>
    <w:rsid w:val="00DF222F"/>
    <w:rsid w:val="00E00E2F"/>
    <w:rsid w:val="00E044D4"/>
    <w:rsid w:val="00E049F1"/>
    <w:rsid w:val="00E06C37"/>
    <w:rsid w:val="00E07F82"/>
    <w:rsid w:val="00E108B6"/>
    <w:rsid w:val="00E131A0"/>
    <w:rsid w:val="00E15B56"/>
    <w:rsid w:val="00E17E49"/>
    <w:rsid w:val="00E22A38"/>
    <w:rsid w:val="00E2643E"/>
    <w:rsid w:val="00E312D7"/>
    <w:rsid w:val="00E320D9"/>
    <w:rsid w:val="00E32417"/>
    <w:rsid w:val="00E337C1"/>
    <w:rsid w:val="00E378F0"/>
    <w:rsid w:val="00E41C2A"/>
    <w:rsid w:val="00E43E02"/>
    <w:rsid w:val="00E43F9C"/>
    <w:rsid w:val="00E44CC3"/>
    <w:rsid w:val="00E4563C"/>
    <w:rsid w:val="00E45CA6"/>
    <w:rsid w:val="00E4713C"/>
    <w:rsid w:val="00E5145E"/>
    <w:rsid w:val="00E529EC"/>
    <w:rsid w:val="00E53700"/>
    <w:rsid w:val="00E538BB"/>
    <w:rsid w:val="00E546DF"/>
    <w:rsid w:val="00E62279"/>
    <w:rsid w:val="00E63808"/>
    <w:rsid w:val="00E66B15"/>
    <w:rsid w:val="00E66DFB"/>
    <w:rsid w:val="00E718EC"/>
    <w:rsid w:val="00E72D68"/>
    <w:rsid w:val="00E73193"/>
    <w:rsid w:val="00E76623"/>
    <w:rsid w:val="00E7779E"/>
    <w:rsid w:val="00E77FBC"/>
    <w:rsid w:val="00E9094C"/>
    <w:rsid w:val="00E92991"/>
    <w:rsid w:val="00E958DC"/>
    <w:rsid w:val="00E9704E"/>
    <w:rsid w:val="00E975E3"/>
    <w:rsid w:val="00EA0F37"/>
    <w:rsid w:val="00EA3572"/>
    <w:rsid w:val="00EA580E"/>
    <w:rsid w:val="00EA67BC"/>
    <w:rsid w:val="00EA71C5"/>
    <w:rsid w:val="00EB2333"/>
    <w:rsid w:val="00EB60BC"/>
    <w:rsid w:val="00EB7BA8"/>
    <w:rsid w:val="00EC2E53"/>
    <w:rsid w:val="00EC3713"/>
    <w:rsid w:val="00EC7B20"/>
    <w:rsid w:val="00EC7FD1"/>
    <w:rsid w:val="00ED017F"/>
    <w:rsid w:val="00ED0835"/>
    <w:rsid w:val="00ED253F"/>
    <w:rsid w:val="00ED3396"/>
    <w:rsid w:val="00ED69D6"/>
    <w:rsid w:val="00ED7482"/>
    <w:rsid w:val="00EE7462"/>
    <w:rsid w:val="00EE754F"/>
    <w:rsid w:val="00EF07C7"/>
    <w:rsid w:val="00EF74B0"/>
    <w:rsid w:val="00EF7C8E"/>
    <w:rsid w:val="00F0488B"/>
    <w:rsid w:val="00F0576E"/>
    <w:rsid w:val="00F1239D"/>
    <w:rsid w:val="00F138B9"/>
    <w:rsid w:val="00F15F57"/>
    <w:rsid w:val="00F275A7"/>
    <w:rsid w:val="00F275D6"/>
    <w:rsid w:val="00F30A25"/>
    <w:rsid w:val="00F36009"/>
    <w:rsid w:val="00F36F51"/>
    <w:rsid w:val="00F4175C"/>
    <w:rsid w:val="00F418DD"/>
    <w:rsid w:val="00F4224D"/>
    <w:rsid w:val="00F429BF"/>
    <w:rsid w:val="00F46CD7"/>
    <w:rsid w:val="00F5181E"/>
    <w:rsid w:val="00F567DA"/>
    <w:rsid w:val="00F6075B"/>
    <w:rsid w:val="00F6139B"/>
    <w:rsid w:val="00F6151E"/>
    <w:rsid w:val="00F615AC"/>
    <w:rsid w:val="00F61D5D"/>
    <w:rsid w:val="00F64B9B"/>
    <w:rsid w:val="00F65596"/>
    <w:rsid w:val="00F66D6E"/>
    <w:rsid w:val="00F67431"/>
    <w:rsid w:val="00F70EFF"/>
    <w:rsid w:val="00F71074"/>
    <w:rsid w:val="00F726FA"/>
    <w:rsid w:val="00F72F11"/>
    <w:rsid w:val="00F73D80"/>
    <w:rsid w:val="00F75103"/>
    <w:rsid w:val="00F77D94"/>
    <w:rsid w:val="00F8028C"/>
    <w:rsid w:val="00F80A7C"/>
    <w:rsid w:val="00F80C34"/>
    <w:rsid w:val="00F81293"/>
    <w:rsid w:val="00F81BE7"/>
    <w:rsid w:val="00F81DB8"/>
    <w:rsid w:val="00F8306F"/>
    <w:rsid w:val="00F921AE"/>
    <w:rsid w:val="00F92910"/>
    <w:rsid w:val="00F92BA6"/>
    <w:rsid w:val="00FA5A28"/>
    <w:rsid w:val="00FB1A44"/>
    <w:rsid w:val="00FB487C"/>
    <w:rsid w:val="00FB6486"/>
    <w:rsid w:val="00FC0D12"/>
    <w:rsid w:val="00FC1612"/>
    <w:rsid w:val="00FC1F7C"/>
    <w:rsid w:val="00FC2304"/>
    <w:rsid w:val="00FC29F7"/>
    <w:rsid w:val="00FC5B92"/>
    <w:rsid w:val="00FC784E"/>
    <w:rsid w:val="00FE5201"/>
    <w:rsid w:val="00FE5414"/>
    <w:rsid w:val="00FE7837"/>
    <w:rsid w:val="00FF0BAF"/>
    <w:rsid w:val="00FF12B7"/>
    <w:rsid w:val="00FF499E"/>
    <w:rsid w:val="00FF51CF"/>
    <w:rsid w:val="00FF5CD6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492E"/>
  <w15:docId w15:val="{6469E33B-6B6D-406F-8B8C-99F1326F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0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Носков Родион Романович</cp:lastModifiedBy>
  <cp:revision>3</cp:revision>
  <cp:lastPrinted>2021-01-19T09:54:00Z</cp:lastPrinted>
  <dcterms:created xsi:type="dcterms:W3CDTF">2022-04-14T11:14:00Z</dcterms:created>
  <dcterms:modified xsi:type="dcterms:W3CDTF">2022-04-14T14:30:00Z</dcterms:modified>
</cp:coreProperties>
</file>